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EFA" w:rsidRDefault="009B7EFA" w:rsidP="004068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EFA" w:rsidRDefault="009B7EFA" w:rsidP="004068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43A7109" wp14:editId="610F480D">
            <wp:extent cx="5940425" cy="9111675"/>
            <wp:effectExtent l="0" t="0" r="3175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940425" cy="911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31E6" w:rsidRPr="001231E6" w:rsidRDefault="001231E6" w:rsidP="004068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78E8" w:rsidRPr="004278E8" w:rsidRDefault="004278E8" w:rsidP="004278E8">
      <w:pP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4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бюджетное дошкольное образовательное </w:t>
      </w:r>
      <w:r w:rsidRPr="0054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</w:t>
      </w:r>
    </w:p>
    <w:p w:rsidR="002011C1" w:rsidRDefault="004278E8" w:rsidP="004278E8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««Детский сад № 58 «Одуванчик</w:t>
      </w:r>
      <w:r w:rsidRPr="0054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278E8" w:rsidRDefault="004278E8" w:rsidP="004278E8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Смоленска</w:t>
      </w:r>
    </w:p>
    <w:p w:rsidR="004278E8" w:rsidRDefault="004278E8" w:rsidP="004278E8">
      <w:pPr>
        <w:pStyle w:val="Style19"/>
        <w:jc w:val="center"/>
        <w:rPr>
          <w:b/>
          <w:bCs/>
          <w:sz w:val="28"/>
          <w:szCs w:val="28"/>
        </w:rPr>
      </w:pPr>
    </w:p>
    <w:p w:rsidR="004278E8" w:rsidRPr="00544F5C" w:rsidRDefault="004278E8" w:rsidP="004278E8">
      <w:pPr>
        <w:pStyle w:val="Style19"/>
        <w:jc w:val="center"/>
        <w:rPr>
          <w:b/>
          <w:bCs/>
          <w:sz w:val="28"/>
          <w:szCs w:val="28"/>
        </w:rPr>
      </w:pPr>
    </w:p>
    <w:p w:rsidR="004278E8" w:rsidRPr="00544F5C" w:rsidRDefault="004278E8" w:rsidP="004278E8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9"/>
        <w:gridCol w:w="4266"/>
      </w:tblGrid>
      <w:tr w:rsidR="004278E8" w:rsidRPr="00544F5C" w:rsidTr="004862F3">
        <w:tc>
          <w:tcPr>
            <w:tcW w:w="5211" w:type="dxa"/>
          </w:tcPr>
          <w:p w:rsidR="004278E8" w:rsidRPr="00544F5C" w:rsidRDefault="004278E8" w:rsidP="004862F3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 w:rsidRPr="00544F5C">
              <w:rPr>
                <w:color w:val="auto"/>
                <w:sz w:val="28"/>
                <w:szCs w:val="28"/>
              </w:rPr>
              <w:t xml:space="preserve">Принята на заседании </w:t>
            </w:r>
          </w:p>
          <w:p w:rsidR="004278E8" w:rsidRDefault="004278E8" w:rsidP="004862F3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методического (педагогического)</w:t>
            </w:r>
            <w:r w:rsidRPr="00544F5C">
              <w:rPr>
                <w:color w:val="auto"/>
                <w:sz w:val="28"/>
                <w:szCs w:val="28"/>
              </w:rPr>
              <w:t xml:space="preserve"> </w:t>
            </w:r>
          </w:p>
          <w:p w:rsidR="004278E8" w:rsidRPr="00544F5C" w:rsidRDefault="004278E8" w:rsidP="004862F3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 w:rsidRPr="00544F5C">
              <w:rPr>
                <w:color w:val="auto"/>
                <w:sz w:val="28"/>
                <w:szCs w:val="28"/>
              </w:rPr>
              <w:t xml:space="preserve">совета </w:t>
            </w:r>
          </w:p>
          <w:p w:rsidR="004278E8" w:rsidRPr="00544F5C" w:rsidRDefault="004278E8" w:rsidP="004862F3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 «16» августа 2024</w:t>
            </w:r>
            <w:r w:rsidRPr="00544F5C">
              <w:rPr>
                <w:color w:val="auto"/>
                <w:sz w:val="28"/>
                <w:szCs w:val="28"/>
              </w:rPr>
              <w:t xml:space="preserve"> г. </w:t>
            </w:r>
          </w:p>
          <w:p w:rsidR="004278E8" w:rsidRPr="00544F5C" w:rsidRDefault="004278E8" w:rsidP="004862F3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 w:rsidRPr="00544F5C">
              <w:rPr>
                <w:color w:val="auto"/>
                <w:sz w:val="28"/>
                <w:szCs w:val="28"/>
              </w:rPr>
              <w:t xml:space="preserve">Протокол № </w:t>
            </w: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360" w:type="dxa"/>
          </w:tcPr>
          <w:p w:rsidR="004278E8" w:rsidRPr="00544F5C" w:rsidRDefault="004278E8" w:rsidP="004862F3">
            <w:pPr>
              <w:pStyle w:val="Default"/>
              <w:spacing w:line="264" w:lineRule="auto"/>
              <w:ind w:left="283"/>
              <w:jc w:val="center"/>
              <w:rPr>
                <w:color w:val="auto"/>
                <w:sz w:val="28"/>
                <w:szCs w:val="28"/>
              </w:rPr>
            </w:pPr>
            <w:r w:rsidRPr="00544F5C">
              <w:rPr>
                <w:bCs/>
                <w:color w:val="auto"/>
                <w:sz w:val="28"/>
                <w:szCs w:val="28"/>
              </w:rPr>
              <w:t>Утверждаю:</w:t>
            </w:r>
          </w:p>
          <w:p w:rsidR="004278E8" w:rsidRDefault="004278E8" w:rsidP="004862F3">
            <w:pPr>
              <w:pStyle w:val="Default"/>
              <w:spacing w:line="264" w:lineRule="auto"/>
              <w:ind w:left="283"/>
              <w:jc w:val="both"/>
            </w:pPr>
            <w:proofErr w:type="gramStart"/>
            <w:r>
              <w:rPr>
                <w:color w:val="00000A"/>
                <w:sz w:val="28"/>
                <w:szCs w:val="28"/>
              </w:rPr>
              <w:t>Заведующий  МБДОУ</w:t>
            </w:r>
            <w:proofErr w:type="gramEnd"/>
            <w:r>
              <w:rPr>
                <w:color w:val="00000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«Детский сад № 58 «Одуванчик»</w:t>
            </w:r>
          </w:p>
          <w:p w:rsidR="004278E8" w:rsidRDefault="004278E8" w:rsidP="004862F3">
            <w:pPr>
              <w:pStyle w:val="Default"/>
              <w:spacing w:line="264" w:lineRule="auto"/>
              <w:ind w:left="283"/>
              <w:jc w:val="both"/>
            </w:pPr>
            <w:r>
              <w:rPr>
                <w:color w:val="00000A"/>
                <w:sz w:val="28"/>
                <w:szCs w:val="28"/>
              </w:rPr>
              <w:t xml:space="preserve">____________ </w:t>
            </w:r>
            <w:proofErr w:type="spellStart"/>
            <w:r>
              <w:rPr>
                <w:color w:val="00000A"/>
                <w:sz w:val="28"/>
                <w:szCs w:val="28"/>
              </w:rPr>
              <w:t>Щурова</w:t>
            </w:r>
            <w:proofErr w:type="spellEnd"/>
            <w:r>
              <w:rPr>
                <w:color w:val="00000A"/>
                <w:sz w:val="28"/>
                <w:szCs w:val="28"/>
              </w:rPr>
              <w:t xml:space="preserve"> Н.И</w:t>
            </w:r>
            <w:r>
              <w:rPr>
                <w:color w:val="FF0000"/>
                <w:sz w:val="28"/>
                <w:szCs w:val="28"/>
              </w:rPr>
              <w:t>.</w:t>
            </w:r>
          </w:p>
          <w:p w:rsidR="004278E8" w:rsidRDefault="004278E8" w:rsidP="004862F3">
            <w:pPr>
              <w:pStyle w:val="Default"/>
              <w:spacing w:line="264" w:lineRule="auto"/>
              <w:ind w:left="283"/>
              <w:jc w:val="both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Приказ № ___ от ______2024 г.</w:t>
            </w:r>
          </w:p>
          <w:p w:rsidR="004278E8" w:rsidRPr="00336525" w:rsidRDefault="004278E8" w:rsidP="004862F3">
            <w:pPr>
              <w:pStyle w:val="Default"/>
              <w:spacing w:line="264" w:lineRule="auto"/>
              <w:ind w:left="283"/>
              <w:jc w:val="both"/>
              <w:rPr>
                <w:color w:val="auto"/>
                <w:sz w:val="28"/>
                <w:szCs w:val="28"/>
              </w:rPr>
            </w:pPr>
            <w:r w:rsidRPr="00336525">
              <w:rPr>
                <w:color w:val="auto"/>
                <w:sz w:val="28"/>
                <w:szCs w:val="28"/>
              </w:rPr>
              <w:t xml:space="preserve">. </w:t>
            </w:r>
          </w:p>
          <w:p w:rsidR="004278E8" w:rsidRPr="00544F5C" w:rsidRDefault="004278E8" w:rsidP="004862F3">
            <w:pPr>
              <w:pStyle w:val="Default"/>
              <w:spacing w:line="264" w:lineRule="auto"/>
              <w:ind w:left="283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4278E8" w:rsidRPr="00963D01" w:rsidRDefault="004278E8" w:rsidP="004278E8">
      <w:pPr>
        <w:pStyle w:val="Style19"/>
        <w:spacing w:line="276" w:lineRule="auto"/>
        <w:ind w:firstLine="709"/>
        <w:rPr>
          <w:b/>
          <w:bCs/>
          <w:sz w:val="16"/>
          <w:szCs w:val="16"/>
        </w:rPr>
      </w:pPr>
    </w:p>
    <w:p w:rsidR="004278E8" w:rsidRPr="00963D01" w:rsidRDefault="004278E8" w:rsidP="004278E8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:rsidR="004278E8" w:rsidRDefault="004278E8" w:rsidP="004278E8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:rsidR="004278E8" w:rsidRDefault="004278E8" w:rsidP="004278E8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:rsidR="004278E8" w:rsidRPr="00604E56" w:rsidRDefault="004278E8" w:rsidP="004278E8">
      <w:pPr>
        <w:pStyle w:val="Style19"/>
        <w:spacing w:line="276" w:lineRule="auto"/>
        <w:ind w:firstLine="709"/>
        <w:rPr>
          <w:b/>
          <w:bCs/>
          <w:sz w:val="32"/>
          <w:szCs w:val="32"/>
        </w:rPr>
      </w:pPr>
    </w:p>
    <w:p w:rsidR="004278E8" w:rsidRPr="00604E56" w:rsidRDefault="004278E8" w:rsidP="004278E8">
      <w:pPr>
        <w:pStyle w:val="Default"/>
        <w:spacing w:line="264" w:lineRule="auto"/>
        <w:jc w:val="center"/>
        <w:rPr>
          <w:b/>
          <w:color w:val="auto"/>
          <w:sz w:val="32"/>
          <w:szCs w:val="32"/>
        </w:rPr>
      </w:pPr>
      <w:r w:rsidRPr="00604E56">
        <w:rPr>
          <w:b/>
          <w:color w:val="auto"/>
          <w:sz w:val="32"/>
          <w:szCs w:val="32"/>
        </w:rPr>
        <w:t>Дополнительная общеобразовательная</w:t>
      </w:r>
    </w:p>
    <w:p w:rsidR="004278E8" w:rsidRPr="00604E56" w:rsidRDefault="004278E8" w:rsidP="004278E8">
      <w:pPr>
        <w:pStyle w:val="Default"/>
        <w:spacing w:line="264" w:lineRule="auto"/>
        <w:jc w:val="center"/>
        <w:rPr>
          <w:b/>
          <w:color w:val="auto"/>
          <w:sz w:val="32"/>
          <w:szCs w:val="32"/>
        </w:rPr>
      </w:pPr>
      <w:r w:rsidRPr="00604E56">
        <w:rPr>
          <w:b/>
          <w:color w:val="auto"/>
          <w:sz w:val="32"/>
          <w:szCs w:val="32"/>
        </w:rPr>
        <w:t>общеразвивающая программа</w:t>
      </w:r>
    </w:p>
    <w:p w:rsidR="004278E8" w:rsidRDefault="005A7579" w:rsidP="004278E8">
      <w:pPr>
        <w:pStyle w:val="c15"/>
        <w:jc w:val="center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игротерапевтической</w:t>
      </w:r>
      <w:proofErr w:type="spellEnd"/>
      <w:r w:rsidR="004278E8">
        <w:rPr>
          <w:bCs/>
          <w:color w:val="000000"/>
          <w:sz w:val="28"/>
          <w:szCs w:val="28"/>
        </w:rPr>
        <w:t xml:space="preserve"> направленности</w:t>
      </w:r>
    </w:p>
    <w:p w:rsidR="004278E8" w:rsidRDefault="005A7579" w:rsidP="004278E8">
      <w:pPr>
        <w:pStyle w:val="c15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«Чудеса на песке</w:t>
      </w:r>
      <w:r w:rsidR="004278E8">
        <w:rPr>
          <w:bCs/>
          <w:color w:val="000000"/>
          <w:sz w:val="28"/>
          <w:szCs w:val="28"/>
        </w:rPr>
        <w:t>»</w:t>
      </w:r>
    </w:p>
    <w:p w:rsidR="004278E8" w:rsidRDefault="004278E8" w:rsidP="004278E8">
      <w:pPr>
        <w:pStyle w:val="Default"/>
        <w:spacing w:line="264" w:lineRule="auto"/>
        <w:jc w:val="center"/>
        <w:rPr>
          <w:color w:val="auto"/>
          <w:sz w:val="36"/>
          <w:szCs w:val="36"/>
        </w:rPr>
      </w:pPr>
    </w:p>
    <w:p w:rsidR="004278E8" w:rsidRDefault="004278E8" w:rsidP="004278E8">
      <w:pPr>
        <w:pStyle w:val="Default"/>
        <w:spacing w:line="264" w:lineRule="auto"/>
        <w:jc w:val="center"/>
        <w:rPr>
          <w:color w:val="auto"/>
          <w:sz w:val="36"/>
          <w:szCs w:val="36"/>
        </w:rPr>
      </w:pPr>
    </w:p>
    <w:p w:rsidR="004278E8" w:rsidRDefault="004278E8" w:rsidP="004278E8">
      <w:pPr>
        <w:pStyle w:val="c1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Возраст обучающихся: 5</w:t>
      </w:r>
      <w:r w:rsidR="005A7579">
        <w:rPr>
          <w:bCs/>
          <w:color w:val="000000"/>
          <w:sz w:val="28"/>
          <w:szCs w:val="28"/>
        </w:rPr>
        <w:t>-8</w:t>
      </w:r>
      <w:r>
        <w:rPr>
          <w:bCs/>
          <w:color w:val="000000"/>
          <w:sz w:val="28"/>
          <w:szCs w:val="28"/>
        </w:rPr>
        <w:t xml:space="preserve"> лет</w:t>
      </w:r>
    </w:p>
    <w:p w:rsidR="004278E8" w:rsidRDefault="004278E8" w:rsidP="004278E8">
      <w:pPr>
        <w:pStyle w:val="c1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Срок реализации: 1 год</w:t>
      </w:r>
    </w:p>
    <w:p w:rsidR="004278E8" w:rsidRDefault="004278E8" w:rsidP="004278E8">
      <w:pPr>
        <w:pStyle w:val="c15"/>
        <w:jc w:val="center"/>
        <w:rPr>
          <w:bCs/>
          <w:color w:val="000000"/>
          <w:sz w:val="28"/>
          <w:szCs w:val="28"/>
        </w:rPr>
      </w:pPr>
    </w:p>
    <w:p w:rsidR="004278E8" w:rsidRDefault="004278E8" w:rsidP="004278E8">
      <w:pPr>
        <w:pStyle w:val="c15"/>
        <w:jc w:val="center"/>
        <w:rPr>
          <w:bCs/>
          <w:color w:val="000000"/>
          <w:sz w:val="28"/>
          <w:szCs w:val="28"/>
        </w:rPr>
      </w:pPr>
    </w:p>
    <w:p w:rsidR="004278E8" w:rsidRDefault="004278E8" w:rsidP="004278E8">
      <w:pPr>
        <w:pStyle w:val="c15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Автор-составитель:</w:t>
      </w:r>
    </w:p>
    <w:p w:rsidR="004278E8" w:rsidRDefault="005A7579" w:rsidP="004278E8">
      <w:pPr>
        <w:pStyle w:val="c15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Баранова О.С.</w:t>
      </w:r>
    </w:p>
    <w:p w:rsidR="004278E8" w:rsidRDefault="004278E8" w:rsidP="004278E8">
      <w:pPr>
        <w:pStyle w:val="c15"/>
        <w:jc w:val="right"/>
        <w:rPr>
          <w:bCs/>
          <w:color w:val="000000"/>
          <w:sz w:val="28"/>
          <w:szCs w:val="28"/>
        </w:rPr>
      </w:pPr>
    </w:p>
    <w:p w:rsidR="004278E8" w:rsidRDefault="004278E8" w:rsidP="004278E8">
      <w:pPr>
        <w:pStyle w:val="Default"/>
        <w:spacing w:line="264" w:lineRule="auto"/>
        <w:rPr>
          <w:color w:val="auto"/>
          <w:sz w:val="28"/>
          <w:szCs w:val="28"/>
        </w:rPr>
      </w:pPr>
    </w:p>
    <w:p w:rsidR="004278E8" w:rsidRDefault="004278E8" w:rsidP="004278E8">
      <w:pPr>
        <w:pStyle w:val="Default"/>
        <w:spacing w:line="264" w:lineRule="auto"/>
        <w:rPr>
          <w:color w:val="auto"/>
          <w:sz w:val="28"/>
          <w:szCs w:val="28"/>
        </w:rPr>
      </w:pPr>
    </w:p>
    <w:p w:rsidR="004278E8" w:rsidRDefault="004278E8" w:rsidP="004278E8">
      <w:pPr>
        <w:pStyle w:val="Default"/>
        <w:spacing w:line="264" w:lineRule="auto"/>
        <w:rPr>
          <w:color w:val="auto"/>
          <w:sz w:val="28"/>
          <w:szCs w:val="28"/>
        </w:rPr>
      </w:pPr>
    </w:p>
    <w:p w:rsidR="004278E8" w:rsidRDefault="004278E8" w:rsidP="004278E8">
      <w:pPr>
        <w:pStyle w:val="Default"/>
        <w:spacing w:line="264" w:lineRule="auto"/>
        <w:rPr>
          <w:color w:val="auto"/>
          <w:sz w:val="28"/>
          <w:szCs w:val="28"/>
        </w:rPr>
      </w:pPr>
    </w:p>
    <w:p w:rsidR="004278E8" w:rsidRDefault="004278E8" w:rsidP="004278E8">
      <w:pPr>
        <w:pStyle w:val="Default"/>
        <w:spacing w:line="264" w:lineRule="auto"/>
        <w:rPr>
          <w:color w:val="auto"/>
          <w:sz w:val="28"/>
          <w:szCs w:val="28"/>
        </w:rPr>
      </w:pPr>
    </w:p>
    <w:p w:rsidR="002011C1" w:rsidRDefault="002011C1" w:rsidP="001231E6">
      <w:pPr>
        <w:spacing w:before="100" w:beforeAutospacing="1"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1231E6" w:rsidRDefault="001231E6" w:rsidP="001231E6">
      <w:pPr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3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записка.</w:t>
      </w:r>
    </w:p>
    <w:p w:rsidR="005A7579" w:rsidRDefault="005A7579" w:rsidP="005A7579">
      <w:pPr>
        <w:pStyle w:val="c15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Дополнительная общеобразовательная программа </w:t>
      </w:r>
      <w:r>
        <w:rPr>
          <w:bCs/>
          <w:color w:val="000000"/>
          <w:sz w:val="28"/>
          <w:szCs w:val="28"/>
        </w:rPr>
        <w:t>«Чудеса на песке»</w:t>
      </w:r>
    </w:p>
    <w:p w:rsidR="005A7579" w:rsidRDefault="005A7579" w:rsidP="005A7579">
      <w:pPr>
        <w:pStyle w:val="a3"/>
        <w:spacing w:before="1"/>
        <w:contextualSpacing/>
        <w:jc w:val="both"/>
        <w:rPr>
          <w:szCs w:val="28"/>
        </w:rPr>
      </w:pPr>
      <w:r>
        <w:rPr>
          <w:szCs w:val="28"/>
        </w:rPr>
        <w:t xml:space="preserve"> является программой </w:t>
      </w:r>
      <w:proofErr w:type="spellStart"/>
      <w:r>
        <w:rPr>
          <w:bCs/>
          <w:color w:val="000000"/>
          <w:szCs w:val="28"/>
        </w:rPr>
        <w:t>игротерапевтической</w:t>
      </w:r>
      <w:proofErr w:type="spellEnd"/>
      <w:r>
        <w:rPr>
          <w:bCs/>
          <w:color w:val="000000"/>
          <w:szCs w:val="28"/>
        </w:rPr>
        <w:t xml:space="preserve"> </w:t>
      </w:r>
      <w:r>
        <w:rPr>
          <w:szCs w:val="28"/>
        </w:rPr>
        <w:t>направленности, разработана в соответствии с основными нормативно-правовыми актами Российской Федерации и образовательного учреждения:</w:t>
      </w:r>
    </w:p>
    <w:p w:rsidR="005A7579" w:rsidRDefault="005A7579" w:rsidP="005A757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РФ от 29 декабря 2012 № 273-ФЗ «Об образовании в Российской Федерации»; </w:t>
      </w:r>
    </w:p>
    <w:p w:rsidR="005A7579" w:rsidRDefault="005A7579" w:rsidP="005A757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 Министерства Просвещения РФ от 27.07.2022 года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5A7579" w:rsidRDefault="005A7579" w:rsidP="005A757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Концепция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детей до 2030 года</w:t>
      </w:r>
      <w:r>
        <w:rPr>
          <w:sz w:val="28"/>
          <w:szCs w:val="28"/>
        </w:rPr>
        <w:t>, утвержденная распоряжением Правительства РФ от 31.03.2022 года №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678-р;</w:t>
      </w:r>
    </w:p>
    <w:p w:rsidR="005A7579" w:rsidRDefault="005A7579" w:rsidP="005A757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Главного государственного санитарного врача России от 28.09.2020 № 28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5A7579" w:rsidRDefault="005A7579" w:rsidP="005A757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 Минтруда и социальной защиты населения Российской Федерации от 5 мая 2018 г. № 298 н «Об утверждении профессионального стандарта «Педагог дополнительного образования детей и взрослых»; </w:t>
      </w:r>
    </w:p>
    <w:p w:rsidR="005A7579" w:rsidRDefault="005A7579" w:rsidP="005A757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5A7579" w:rsidRDefault="005A7579" w:rsidP="005A757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Письмо Министерства просвещения РФ от 19.03.2020 № ГД-39/04 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технологий»); </w:t>
      </w:r>
    </w:p>
    <w:p w:rsidR="005A7579" w:rsidRDefault="005A7579" w:rsidP="005A757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Письмо Министерства образования и науки Российской Федерации от 18 ноября 2015 г. № 09-3242 «О направлении информации» «Методические рекомендации по проектированию дополнительных общеразвивающих программ (включая </w:t>
      </w:r>
      <w:proofErr w:type="spellStart"/>
      <w:r>
        <w:rPr>
          <w:sz w:val="28"/>
          <w:szCs w:val="28"/>
        </w:rPr>
        <w:t>разноуровневые</w:t>
      </w:r>
      <w:proofErr w:type="spellEnd"/>
      <w:r>
        <w:rPr>
          <w:sz w:val="28"/>
          <w:szCs w:val="28"/>
        </w:rPr>
        <w:t xml:space="preserve"> программы)»;</w:t>
      </w:r>
    </w:p>
    <w:p w:rsidR="005A7579" w:rsidRDefault="005A7579" w:rsidP="005A7579">
      <w:pPr>
        <w:pStyle w:val="Default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Устав </w:t>
      </w:r>
      <w:proofErr w:type="gramStart"/>
      <w:r>
        <w:rPr>
          <w:color w:val="auto"/>
          <w:sz w:val="28"/>
          <w:szCs w:val="28"/>
        </w:rPr>
        <w:t xml:space="preserve">МБДОУ  </w:t>
      </w:r>
      <w:r>
        <w:rPr>
          <w:rFonts w:cs="Courier New"/>
          <w:sz w:val="28"/>
          <w:szCs w:val="28"/>
        </w:rPr>
        <w:t>«</w:t>
      </w:r>
      <w:proofErr w:type="gramEnd"/>
      <w:r>
        <w:rPr>
          <w:rFonts w:cs="Courier New"/>
          <w:sz w:val="28"/>
          <w:szCs w:val="28"/>
        </w:rPr>
        <w:t>Детский сад №58 «Одуванчик»</w:t>
      </w:r>
    </w:p>
    <w:p w:rsidR="005A7579" w:rsidRDefault="005A7579" w:rsidP="005A7579">
      <w:pPr>
        <w:pStyle w:val="Default"/>
        <w:rPr>
          <w:b/>
          <w:bCs/>
          <w:sz w:val="28"/>
          <w:szCs w:val="28"/>
        </w:rPr>
      </w:pPr>
    </w:p>
    <w:p w:rsidR="005A7579" w:rsidRPr="001231E6" w:rsidRDefault="005A7579" w:rsidP="001231E6">
      <w:pPr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525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1231E6" w:rsidRPr="001231E6" w:rsidRDefault="001231E6" w:rsidP="001231E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живём в очень непростом мире. Жизнь ставит нас в сложные ситуации, требующие адекватных решений. Только уверенный в себе, в своих возможностях человек может добиться высоких результатов, развивать творческие способности и активно </w:t>
      </w:r>
      <w:proofErr w:type="spellStart"/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самовыражаться</w:t>
      </w:r>
      <w:proofErr w:type="spellEnd"/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этим многие не справляются, испытывая страх, тревожность, у них появляются трудности в общении, агрессивное реагирование при взаимодействии.</w:t>
      </w:r>
    </w:p>
    <w:p w:rsidR="001231E6" w:rsidRPr="001231E6" w:rsidRDefault="001231E6" w:rsidP="001231E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актуальных проблем является сегодня изучение эмоционально-личностной сферы детей дошкольного возраста. «Детство – золотой век эмоционального в нас», - отмечает В. В. Зеньковский. Никакое общение и взаимодействие не будет эффективным, если его участники не способны понимать эмоциональное состояние другого и управлять собственными эмоциями.</w:t>
      </w:r>
    </w:p>
    <w:p w:rsidR="001231E6" w:rsidRPr="001231E6" w:rsidRDefault="001231E6" w:rsidP="001231E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Распознавание и передача эмоций – сложный процесс, требующий от ребёнка определённых умений и знаний. Но часто маленькие дети затрудняются в выражении своих переживаний и из-за недостаточного развития вербального аппарата, бедности представлений или задержки развития. Эмоции играют важную роль в жизни детей: они помогают воспринимать действительность и реагировать на неё. Выражение ребёнком своих чувств – важный показатель понимания им собственного внутреннего мира, свидетельствующий о психическом состоянии, благополучии, перспективах развития.</w:t>
      </w:r>
    </w:p>
    <w:p w:rsidR="001231E6" w:rsidRPr="001231E6" w:rsidRDefault="001231E6" w:rsidP="001231E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закономерностью является то, что под воздействием ряда факторов (окружающая среда, общение со взрослыми и сверстниками, средства массовой информации) у детей могут возникать негативные эмоциональные переживания: тревожность, выражающаяся в конфликтах и агрессии, неуверенность, определяющаяся замкнутостью и депрессивностью. Под влиянием телевидения и социума дети перенимают неуместные способы поведения и грубое выражение чувств посредством подражания. Становятся забытыми важные нравственные категории: любовь, добро, сострадание, помощь ближнему и сочувствие. Появляются эгоисты, чёрствые, бедные душой дети – а затем и взрослые.</w:t>
      </w:r>
    </w:p>
    <w:p w:rsidR="001231E6" w:rsidRPr="001231E6" w:rsidRDefault="001231E6" w:rsidP="001231E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Негативные способы поведения дети переносят в игру. А ведь вся жизнь – игра! Игра самоценна. Она вызывает положительные эмоции, дарит радость, создаёт «зону защиты» для ребёнка. «Я в домике», - часто произносят дети, испытывающие страх или усталость. Игра – самый органичный способ выразить свои переживания, исследовать мир, выстроить отношения.</w:t>
      </w:r>
    </w:p>
    <w:p w:rsidR="005A7579" w:rsidRDefault="005A7579" w:rsidP="005A7579">
      <w:pPr>
        <w:spacing w:before="100" w:beforeAutospacing="1" w:after="0" w:line="240" w:lineRule="auto"/>
        <w:ind w:firstLine="360"/>
        <w:jc w:val="center"/>
        <w:rPr>
          <w:b/>
          <w:sz w:val="28"/>
          <w:szCs w:val="28"/>
        </w:rPr>
      </w:pPr>
      <w:r w:rsidRPr="005A7579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</w:p>
    <w:p w:rsidR="001231E6" w:rsidRPr="001231E6" w:rsidRDefault="001231E6" w:rsidP="001231E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Песочная терапия - одна из разновидностей </w:t>
      </w:r>
      <w:proofErr w:type="spellStart"/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игротерапии</w:t>
      </w:r>
      <w:proofErr w:type="spellEnd"/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. К. Д. Ушинский писал: «Самая лучшая игрушка для детей – кучка песка!». Первые контакты детей друг с другом происходят в песочнице: на песке строится дом, высаживается дерево, создаётся семья. Через свои ощущения, через прикосновения рук к песку, человек ощущает покой и одновременно огромные возможности. Терапевтический эффект игры с песком впервые был замечен швейцарским психологом и философом Карлом Густавом Юнгом. Казалось бы, всё очень просто – ребенок строит что-то из песка, без сожаления разрушает созданные им самим творения, и снова строит… Но именно это простое действие хранит уникальную тайну — нет ничего такого, что было бы непоправимо разрушено — на смену старому всегда приходит новое. Многократно проживая эту тайну, малыш достигает состояния равновесия, уходят тревога и страх. Еще одно важнейшее психотерапевтическое свойство песка — возможность изменения сюжета, событий, взаимоотношений. Поскольку игра происходит в контексте сказочного мира, ребенку предоставляется возможность изменения дискомфортной для него ситуации. Он учится самостоятельно преодолевать трудности. Проигрывая на песке ситуации из жизни, они стремятся к бесконфликтному, конструктивному общению, взаимопомощи. Дети учатся выражать свои чувства в безобидной форме, не причиняя вред окружающим людям. Игра с песком — это естественная и доступная для каждого ребенка форма деятельности.</w:t>
      </w:r>
    </w:p>
    <w:p w:rsidR="001231E6" w:rsidRPr="001231E6" w:rsidRDefault="001231E6" w:rsidP="001231E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Песочная терапия – прекрасная возможность выразить своё отношение к окружающему миру, найти то, что тревожит и беспокоит, рассыпать на мельчайшие песчинки образ, пугающий и травмирующий ребёнка. В настоящее время песочная терапия широко используется во всем мире в области дошкольного образования. Почему именно песок, спросите вы? Песок является природным материалом, с древних времён используемым человеком. Песок и вода – естественные символы, относящиеся к двум первоэлементам, из которых, как верили древние философы, состоит мир. Сама структура песка притягивает нас и наших детей вступить с ним во взаимодействие. Ведь песок состоит из мельчайших крупинок, из которых можно создавать всё, что угодно и быть Мастером своего мира.</w:t>
      </w:r>
    </w:p>
    <w:p w:rsidR="001231E6" w:rsidRPr="001231E6" w:rsidRDefault="001231E6" w:rsidP="001231E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Песочная терапия намного эффективнее, чем стандартные приемы обучения. В условиях детского сада не только психолог может использовать песочницу, но и педагоги, которые могут проводить развивающие игры на песке. Развивающие занятия на песке эффективнее, чем стандартные приёмы обучения. В песочнице мощно развивается тактильная чувствительность, мелкая моторика руки, наглядно-образное мышление, восприятие и память. Занимаясь играми на песке, ребёнку становится интересно, он старается сделать правильно, красиво, аккуратно и, что немаловажно – быстро.</w:t>
      </w:r>
    </w:p>
    <w:p w:rsidR="001231E6" w:rsidRPr="001231E6" w:rsidRDefault="001231E6" w:rsidP="001231E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песком имеют большое значение для поддержания психического здоровья, развития познавательных процессов, влияют на становление всех сторон личности ребёнка, формируют гуманное, искреннее отношение к людям и всему живому. Во многих случаях игра с песком выступает в качестве ведущего метода коррекционного воздействия (как, например, при наличии у ребенка эмоциональных и поведенческих нарушений невротического характера). В других случаях — в качестве вспомогательного средства, позволяющего стимулировать ребенка, развить его сенсомоторные навыки, снизить эмоциональное напряжение и т. д. Часто можно использовать песочницу в качестве психопрофилактического, развивающего средства.</w:t>
      </w:r>
    </w:p>
    <w:p w:rsidR="005A7579" w:rsidRDefault="005A7579" w:rsidP="005A7579">
      <w:pPr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Новизна программы</w:t>
      </w:r>
    </w:p>
    <w:p w:rsidR="001231E6" w:rsidRPr="001231E6" w:rsidRDefault="001231E6" w:rsidP="001231E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Частичный перенос коррекционных занятий в песочницу, дает больший воспитательный и образовательный эффект, нежели стандартные формы обучения. Во - первых усиливается желание ребенка узнавать </w:t>
      </w:r>
      <w:proofErr w:type="gramStart"/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то</w:t>
      </w:r>
      <w:proofErr w:type="gramEnd"/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новое, экспериментировать и работать самостоятельно. Во - вторых, в песочнице развивается тактильная чувствительность как основа ручного интеллекта. В – третьих, в играх с песком более гармонично и интенсивно развиваются все познавательные функции (восприятие, внимание, память, мышление, а главное для нас – речь и моторика. В – четвертых, совершенствуется предметно – игровая деятельность, что способствует развитию сюжетно – ролевой игры и коммуникативных навыков ребенка. Опираясь на приемы работы в педагогической песочнице, педагог может сделать традиционную методику по расширению словарного запаса, развитию связной речи, формированию фонематического слуха и восприятия у детей дошкольного возраста более интересной, увлекательной, а самое главное более продуктивной…</w:t>
      </w:r>
    </w:p>
    <w:p w:rsidR="001231E6" w:rsidRDefault="001231E6" w:rsidP="001231E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песочной терапии дети обретают внутреннюю свободу и уверенность, что их никто не осудит и примет их такими, какими они есть. Сначала на песке, а затем и в реальной жизни! Цель такой терапии — не менять и переделывать ребенка, не учить его каким-то специальным поведенческим навыкам, а дать ему возможность быть самим собой.</w:t>
      </w:r>
    </w:p>
    <w:p w:rsidR="005A7579" w:rsidRDefault="005A7579" w:rsidP="005A7579">
      <w:pPr>
        <w:spacing w:before="100" w:beforeAutospacing="1" w:after="0" w:line="240" w:lineRule="auto"/>
        <w:ind w:firstLine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7579">
        <w:rPr>
          <w:rFonts w:ascii="Times New Roman" w:hAnsi="Times New Roman" w:cs="Times New Roman"/>
          <w:b/>
          <w:sz w:val="28"/>
          <w:szCs w:val="28"/>
        </w:rPr>
        <w:t xml:space="preserve">Адресат программы: </w:t>
      </w:r>
      <w:r w:rsidRPr="005A7579">
        <w:rPr>
          <w:rFonts w:ascii="Times New Roman" w:hAnsi="Times New Roman" w:cs="Times New Roman"/>
          <w:sz w:val="28"/>
          <w:szCs w:val="28"/>
        </w:rPr>
        <w:t>дети в возрасте</w:t>
      </w:r>
      <w:r w:rsidRPr="005A75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6-8</w:t>
      </w:r>
      <w:r w:rsidRPr="005A7579">
        <w:rPr>
          <w:rFonts w:ascii="Times New Roman" w:hAnsi="Times New Roman" w:cs="Times New Roman"/>
          <w:bCs/>
          <w:sz w:val="28"/>
          <w:szCs w:val="28"/>
        </w:rPr>
        <w:t xml:space="preserve"> лет</w:t>
      </w:r>
    </w:p>
    <w:p w:rsidR="005A7579" w:rsidRDefault="005A7579" w:rsidP="005A757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Доступность программы для различных категорий детей</w:t>
      </w:r>
    </w:p>
    <w:p w:rsidR="005A7579" w:rsidRPr="002011C1" w:rsidRDefault="005A7579" w:rsidP="002011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1C1">
        <w:rPr>
          <w:rFonts w:ascii="Times New Roman" w:hAnsi="Times New Roman" w:cs="Times New Roman"/>
          <w:sz w:val="28"/>
          <w:szCs w:val="28"/>
        </w:rPr>
        <w:t xml:space="preserve">Занятия по программе доступны для отдельных категорий детей с ОВЗ и детей-инвалидов. </w:t>
      </w:r>
      <w:r w:rsidRPr="00201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возможно, так как в учреждении создана доступная образовательная среда, при проведении занятий используются </w:t>
      </w:r>
      <w:proofErr w:type="spellStart"/>
      <w:r w:rsidRPr="002011C1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здоровьесберегающие</w:t>
      </w:r>
      <w:proofErr w:type="spellEnd"/>
      <w:r w:rsidRPr="00201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педагогические технологии.</w:t>
      </w:r>
      <w:r w:rsidR="0053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подходит для работы с детьми, находящимися в трудной жизненной ситуации. При работе с этой категорией детей используется технология педагогической поддержки. </w:t>
      </w:r>
      <w:proofErr w:type="gramStart"/>
      <w:r w:rsidRPr="002011C1">
        <w:rPr>
          <w:rFonts w:ascii="Times New Roman" w:hAnsi="Times New Roman" w:cs="Times New Roman"/>
          <w:color w:val="000000" w:themeColor="text1"/>
          <w:sz w:val="28"/>
          <w:szCs w:val="28"/>
        </w:rPr>
        <w:t>Обучаться  по</w:t>
      </w:r>
      <w:proofErr w:type="gramEnd"/>
      <w:r w:rsidRPr="00201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программе имеют возможность дети из малообеспеченных семей, так как она не предусматривает приобретение дорогостоящих материалов и специального оборудования. </w:t>
      </w:r>
    </w:p>
    <w:p w:rsidR="005A7579" w:rsidRPr="00966CEF" w:rsidRDefault="005A7579" w:rsidP="005A7579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5A7579" w:rsidRPr="00966CEF" w:rsidRDefault="005A7579" w:rsidP="005A7579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66CEF">
        <w:rPr>
          <w:b/>
          <w:color w:val="000000" w:themeColor="text1"/>
          <w:sz w:val="28"/>
          <w:szCs w:val="28"/>
        </w:rPr>
        <w:t xml:space="preserve">Объем программы: </w:t>
      </w:r>
      <w:r>
        <w:rPr>
          <w:b/>
          <w:color w:val="000000" w:themeColor="text1"/>
          <w:sz w:val="28"/>
          <w:szCs w:val="28"/>
        </w:rPr>
        <w:t>36</w:t>
      </w:r>
      <w:r w:rsidRPr="00966CEF">
        <w:rPr>
          <w:color w:val="000000" w:themeColor="text1"/>
          <w:sz w:val="28"/>
          <w:szCs w:val="28"/>
        </w:rPr>
        <w:t xml:space="preserve"> часа.</w:t>
      </w:r>
    </w:p>
    <w:p w:rsidR="005A7579" w:rsidRPr="00966CEF" w:rsidRDefault="005A7579" w:rsidP="005A7579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5A7579" w:rsidRPr="00336525" w:rsidRDefault="005A7579" w:rsidP="005A7579">
      <w:pPr>
        <w:pStyle w:val="Default"/>
        <w:ind w:firstLine="709"/>
        <w:contextualSpacing/>
        <w:jc w:val="both"/>
        <w:rPr>
          <w:color w:val="FF0000"/>
          <w:sz w:val="28"/>
          <w:szCs w:val="28"/>
        </w:rPr>
      </w:pPr>
      <w:r w:rsidRPr="00966CEF">
        <w:rPr>
          <w:b/>
          <w:color w:val="000000" w:themeColor="text1"/>
          <w:sz w:val="28"/>
          <w:szCs w:val="28"/>
        </w:rPr>
        <w:t xml:space="preserve">Срок освоения программы: </w:t>
      </w:r>
      <w:r w:rsidRPr="00966CEF">
        <w:rPr>
          <w:color w:val="000000" w:themeColor="text1"/>
          <w:sz w:val="28"/>
          <w:szCs w:val="28"/>
        </w:rPr>
        <w:t>1 год</w:t>
      </w:r>
      <w:r w:rsidRPr="00336525">
        <w:rPr>
          <w:color w:val="auto"/>
          <w:sz w:val="28"/>
          <w:szCs w:val="28"/>
        </w:rPr>
        <w:t>.</w:t>
      </w:r>
    </w:p>
    <w:p w:rsidR="005A7579" w:rsidRPr="00336525" w:rsidRDefault="005A7579" w:rsidP="005A7579">
      <w:pPr>
        <w:pStyle w:val="Default"/>
        <w:ind w:firstLine="709"/>
        <w:contextualSpacing/>
        <w:jc w:val="both"/>
        <w:rPr>
          <w:color w:val="FF0000"/>
          <w:sz w:val="28"/>
          <w:szCs w:val="28"/>
        </w:rPr>
      </w:pPr>
    </w:p>
    <w:p w:rsidR="005A7579" w:rsidRPr="00966CEF" w:rsidRDefault="005A7579" w:rsidP="005A7579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 xml:space="preserve">Режим занятий: </w:t>
      </w:r>
      <w:r>
        <w:rPr>
          <w:b/>
          <w:color w:val="auto"/>
          <w:sz w:val="28"/>
          <w:szCs w:val="28"/>
        </w:rPr>
        <w:t>1</w:t>
      </w:r>
      <w:r w:rsidRPr="00966CEF">
        <w:rPr>
          <w:color w:val="000000" w:themeColor="text1"/>
          <w:sz w:val="28"/>
          <w:szCs w:val="28"/>
        </w:rPr>
        <w:t xml:space="preserve"> раз в неделю</w:t>
      </w:r>
      <w:r>
        <w:rPr>
          <w:color w:val="000000" w:themeColor="text1"/>
          <w:sz w:val="28"/>
          <w:szCs w:val="28"/>
        </w:rPr>
        <w:t xml:space="preserve"> во второй половине дня</w:t>
      </w:r>
      <w:r w:rsidRPr="00966CEF">
        <w:rPr>
          <w:color w:val="000000" w:themeColor="text1"/>
          <w:sz w:val="28"/>
          <w:szCs w:val="28"/>
        </w:rPr>
        <w:t xml:space="preserve"> продолжительностью </w:t>
      </w:r>
      <w:r>
        <w:rPr>
          <w:color w:val="000000" w:themeColor="text1"/>
          <w:sz w:val="28"/>
          <w:szCs w:val="28"/>
        </w:rPr>
        <w:t>25-</w:t>
      </w:r>
      <w:r w:rsidRPr="00966CEF">
        <w:rPr>
          <w:color w:val="000000" w:themeColor="text1"/>
          <w:sz w:val="28"/>
          <w:szCs w:val="28"/>
        </w:rPr>
        <w:t>30 минут.</w:t>
      </w:r>
    </w:p>
    <w:p w:rsidR="005A7579" w:rsidRPr="00336525" w:rsidRDefault="005A7579" w:rsidP="005A757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F41450" w:rsidRDefault="005A7579" w:rsidP="00F41450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4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Формы организации учебного процесса: </w:t>
      </w:r>
      <w:r w:rsidRPr="00F41450">
        <w:rPr>
          <w:rFonts w:ascii="Times New Roman" w:hAnsi="Times New Roman" w:cs="Times New Roman"/>
          <w:color w:val="000000" w:themeColor="text1"/>
          <w:sz w:val="28"/>
          <w:szCs w:val="28"/>
        </w:rPr>
        <w:t>очная с применением электронного обучения и дистанционных образовательных технологий.</w:t>
      </w:r>
      <w:r w:rsidR="00F41450" w:rsidRPr="00F41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41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организации детей: </w:t>
      </w:r>
      <w:r w:rsidR="00F41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подгрупповая</w:t>
      </w:r>
    </w:p>
    <w:p w:rsidR="00F41450" w:rsidRDefault="00F41450" w:rsidP="00F41450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подгруппа</w:t>
      </w:r>
    </w:p>
    <w:p w:rsidR="00F41450" w:rsidRDefault="00F41450" w:rsidP="00F41450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подгруппа</w:t>
      </w:r>
    </w:p>
    <w:p w:rsidR="005A7579" w:rsidRPr="00336525" w:rsidRDefault="005A7579" w:rsidP="00F41450">
      <w:pPr>
        <w:pStyle w:val="Default"/>
        <w:contextualSpacing/>
        <w:jc w:val="both"/>
        <w:rPr>
          <w:color w:val="000000" w:themeColor="text1"/>
          <w:sz w:val="28"/>
          <w:szCs w:val="28"/>
        </w:rPr>
      </w:pPr>
    </w:p>
    <w:p w:rsidR="005A7579" w:rsidRDefault="002011C1" w:rsidP="002011C1">
      <w:pPr>
        <w:pStyle w:val="Default"/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Виды занятий</w:t>
      </w:r>
    </w:p>
    <w:p w:rsidR="002011C1" w:rsidRPr="002011C1" w:rsidRDefault="002011C1" w:rsidP="002011C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20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1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  занятий</w:t>
      </w:r>
      <w:proofErr w:type="gramEnd"/>
      <w:r w:rsidRPr="00201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включены следующие виды работы:</w:t>
      </w:r>
    </w:p>
    <w:p w:rsidR="002011C1" w:rsidRDefault="002011C1" w:rsidP="002011C1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Артикуляционная Для оздоровления детей, снятия мышечного и нервного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напряжения  используются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гимнастика, самомассаж органов артикуляции.</w:t>
      </w:r>
    </w:p>
    <w:p w:rsidR="002011C1" w:rsidRDefault="002011C1" w:rsidP="002011C1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слухового восприятия, фонематических процессов, внимания, памяти.</w:t>
      </w:r>
    </w:p>
    <w:p w:rsidR="002011C1" w:rsidRDefault="002011C1" w:rsidP="002011C1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Дыхательные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упражнения.</w:t>
      </w:r>
    </w:p>
    <w:p w:rsidR="002011C1" w:rsidRDefault="002011C1" w:rsidP="002011C1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темпа, ритма и координации речи и движений с музыкальным сопровождением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и без музыкального сопровождения.</w:t>
      </w:r>
    </w:p>
    <w:p w:rsidR="002011C1" w:rsidRDefault="002011C1" w:rsidP="002011C1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упражнения для развития мелкой моторики рук, самомассаж кистей рук.</w:t>
      </w:r>
    </w:p>
    <w:p w:rsidR="002011C1" w:rsidRDefault="002011C1" w:rsidP="002011C1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Лексико-грамматические упражнения и упражнения для формирования связной речи.</w:t>
      </w:r>
    </w:p>
    <w:p w:rsidR="002011C1" w:rsidRDefault="002011C1" w:rsidP="002011C1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расслабление (релаксация).</w:t>
      </w:r>
    </w:p>
    <w:p w:rsidR="002011C1" w:rsidRPr="002011C1" w:rsidRDefault="002011C1" w:rsidP="002011C1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нетрадиционные методы, такие как элементы Су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терапии, самомассаж ладоней, массажными мячиками, игры с бельевыми прищепками,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упражнения. Для активизации внимания детей на занятии применяются средства ИКТ.</w:t>
      </w:r>
    </w:p>
    <w:p w:rsidR="002011C1" w:rsidRPr="002011C1" w:rsidRDefault="002011C1" w:rsidP="002011C1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учебный процесс включают самые разнообразные, игровые материалы с песком, которые позволяют сделать занятия доступными, содержательными, интересными, познавательными и развивающими. Такое нестандартное решение способствует прекрасному тонизирующему и </w:t>
      </w:r>
      <w:proofErr w:type="spellStart"/>
      <w:r w:rsidRPr="002011C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здоровьесберегающему</w:t>
      </w:r>
      <w:proofErr w:type="spellEnd"/>
      <w:r w:rsidRPr="0020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действию, а также положительно влияет на эмоционально-личностную сферу дошкольников.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1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приёмы учебно-воспитательного процесса: словесные, наглядные, исследовательские и практические.</w:t>
      </w:r>
    </w:p>
    <w:p w:rsidR="002011C1" w:rsidRDefault="002011C1" w:rsidP="002011C1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1E6" w:rsidRPr="001231E6" w:rsidRDefault="001231E6" w:rsidP="001231E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кружковой деятельности: развитие эмоционально-личностной сферы, артикуляционной моторики, развитию речи, звукопроизношения, мелкой моторики рук, обучению грамоте посредством песочной </w:t>
      </w:r>
      <w:proofErr w:type="spellStart"/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игротерапии</w:t>
      </w:r>
      <w:proofErr w:type="spellEnd"/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1E6" w:rsidRPr="001231E6" w:rsidRDefault="001231E6" w:rsidP="001231E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231E6" w:rsidRPr="001231E6" w:rsidRDefault="001231E6" w:rsidP="001231E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Способствовать обеспечению психологического благополучия и здоровья детей;</w:t>
      </w:r>
    </w:p>
    <w:p w:rsidR="001231E6" w:rsidRPr="001231E6" w:rsidRDefault="001231E6" w:rsidP="001231E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2.Способствовать снятию мышечной напряжённости, стабилизации эмоционального состояния;</w:t>
      </w:r>
    </w:p>
    <w:p w:rsidR="001231E6" w:rsidRPr="001231E6" w:rsidRDefault="001231E6" w:rsidP="001231E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Пробуждать познавательную активность детей, расширять коммуникативные навыки, обогащать словарный запас;</w:t>
      </w:r>
    </w:p>
    <w:p w:rsidR="001231E6" w:rsidRPr="001231E6" w:rsidRDefault="001231E6" w:rsidP="001231E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тактильно-кинетическую чувствительность, мелкую моторику рук;</w:t>
      </w:r>
    </w:p>
    <w:p w:rsidR="001231E6" w:rsidRPr="001231E6" w:rsidRDefault="001231E6" w:rsidP="001231E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Развивать творческое воображение, зрительно-пространственную ориентировку, творческие (креативные) способности;</w:t>
      </w:r>
    </w:p>
    <w:p w:rsidR="001231E6" w:rsidRPr="001231E6" w:rsidRDefault="001231E6" w:rsidP="001231E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Способствовать развитию объективной самооценки, чувству контроля своего поведения, воспитывать положительные качества личности: усидчивость, терпение и т. д.</w:t>
      </w:r>
    </w:p>
    <w:p w:rsidR="00F41450" w:rsidRPr="00336525" w:rsidRDefault="00F41450" w:rsidP="00F41450">
      <w:pPr>
        <w:pStyle w:val="a3"/>
        <w:spacing w:before="1"/>
        <w:ind w:firstLine="709"/>
        <w:contextualSpacing/>
        <w:jc w:val="center"/>
        <w:rPr>
          <w:b/>
          <w:szCs w:val="28"/>
        </w:rPr>
      </w:pPr>
      <w:r w:rsidRPr="00336525">
        <w:rPr>
          <w:b/>
          <w:szCs w:val="28"/>
        </w:rPr>
        <w:t>Условия реализации программы:</w:t>
      </w:r>
    </w:p>
    <w:p w:rsidR="001231E6" w:rsidRPr="001231E6" w:rsidRDefault="001231E6" w:rsidP="001231E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1231E6" w:rsidRPr="001231E6" w:rsidRDefault="001231E6" w:rsidP="001231E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1. Ящик для песка (песочница, размер в сантиметрах: 50х70х8. Считается, что такой размер песочницы отвечает объему поля зрительного восприятия.</w:t>
      </w:r>
    </w:p>
    <w:p w:rsidR="001231E6" w:rsidRPr="001231E6" w:rsidRDefault="001231E6" w:rsidP="001231E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Кинетический  песок</w:t>
      </w:r>
      <w:proofErr w:type="gramEnd"/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1E6" w:rsidRPr="001231E6" w:rsidRDefault="001231E6" w:rsidP="001231E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«Коллекция» миниатюрных фигурок и различный природный материал.</w:t>
      </w:r>
    </w:p>
    <w:p w:rsidR="001231E6" w:rsidRPr="001231E6" w:rsidRDefault="001231E6" w:rsidP="001231E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усиления воздействия песочной терапии в процессе игр и упражнений используем музыкальные произведения, </w:t>
      </w:r>
      <w:proofErr w:type="gramStart"/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: «Звуки природы», релаксационную и классическую музыку, рекомендованную для детей дошкольного возраста. А также цветовой модуль для подсвечивания песка, где дети создают свои рисунки на песке, что позволяет ребенку раскрыть в естественной обстановке свой творческий потенциал, развить воображение, фантазию.</w:t>
      </w:r>
    </w:p>
    <w:p w:rsidR="001231E6" w:rsidRPr="001231E6" w:rsidRDefault="001231E6" w:rsidP="001231E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программа </w:t>
      </w:r>
      <w:proofErr w:type="gramStart"/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поспособствует:</w:t>
      </w:r>
      <w:r w:rsidRPr="00123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</w:p>
    <w:p w:rsidR="001231E6" w:rsidRPr="001231E6" w:rsidRDefault="001231E6" w:rsidP="001231E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обеспечению психологического эмоционального благополучия, снятие мышечной напряжённости, стабилизация эмоционального состояния;</w:t>
      </w:r>
    </w:p>
    <w:p w:rsidR="001231E6" w:rsidRPr="001231E6" w:rsidRDefault="001231E6" w:rsidP="001231E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снижению негативных проявлений (страх, агрессия, тревожность, уменьшение проявлений отрицательных эмоций (злость, обида, гнев и т. д.);</w:t>
      </w:r>
    </w:p>
    <w:p w:rsidR="001231E6" w:rsidRPr="001231E6" w:rsidRDefault="001231E6" w:rsidP="001231E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•повышению тактильно-кинетической чувствительности, познавательной активности и мелкой моторики рук;</w:t>
      </w:r>
    </w:p>
    <w:p w:rsidR="001231E6" w:rsidRPr="001231E6" w:rsidRDefault="001231E6" w:rsidP="001231E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повышению уровня развития психических познавательных процессов;</w:t>
      </w:r>
    </w:p>
    <w:p w:rsidR="001231E6" w:rsidRPr="001231E6" w:rsidRDefault="001231E6" w:rsidP="001231E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повышению и обогащению словарного запаса, коммуникативных навыков детей;</w:t>
      </w:r>
    </w:p>
    <w:p w:rsidR="001231E6" w:rsidRPr="001231E6" w:rsidRDefault="001231E6" w:rsidP="001231E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повышению самооценки дошкольника;</w:t>
      </w:r>
    </w:p>
    <w:p w:rsidR="001231E6" w:rsidRPr="001231E6" w:rsidRDefault="001231E6" w:rsidP="001231E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  воспитанию положительных нравственных качеств личности.</w:t>
      </w:r>
    </w:p>
    <w:p w:rsidR="001231E6" w:rsidRPr="001231E6" w:rsidRDefault="001231E6" w:rsidP="001231E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коррекции звукопроизношения;</w:t>
      </w:r>
    </w:p>
    <w:p w:rsidR="001231E6" w:rsidRPr="001231E6" w:rsidRDefault="001231E6" w:rsidP="001231E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просодической стороны речи,</w:t>
      </w:r>
    </w:p>
    <w:p w:rsidR="001231E6" w:rsidRPr="001231E6" w:rsidRDefault="001231E6" w:rsidP="001231E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слоговой структуры слова;</w:t>
      </w:r>
    </w:p>
    <w:p w:rsidR="001231E6" w:rsidRPr="001231E6" w:rsidRDefault="001231E6" w:rsidP="001231E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коррекции лексико-грамматической стороны речи;</w:t>
      </w:r>
    </w:p>
    <w:p w:rsidR="001231E6" w:rsidRPr="001231E6" w:rsidRDefault="001231E6" w:rsidP="001231E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связной речи, коммуникативных возможностей каждого ребенка;</w:t>
      </w:r>
    </w:p>
    <w:p w:rsidR="001231E6" w:rsidRPr="001231E6" w:rsidRDefault="001231E6" w:rsidP="001231E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усвоению материала по обучению грамоте.</w:t>
      </w:r>
    </w:p>
    <w:p w:rsidR="001231E6" w:rsidRPr="001231E6" w:rsidRDefault="001231E6" w:rsidP="001231E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наблюдается стойкая положительная мотивация к логопедическим занятиям и работе над речью в целом.</w:t>
      </w:r>
    </w:p>
    <w:p w:rsidR="002011C1" w:rsidRDefault="002011C1" w:rsidP="00F41450">
      <w:pPr>
        <w:pStyle w:val="Default"/>
        <w:contextualSpacing/>
        <w:jc w:val="center"/>
        <w:rPr>
          <w:sz w:val="28"/>
          <w:szCs w:val="28"/>
        </w:rPr>
      </w:pPr>
    </w:p>
    <w:p w:rsidR="00F41450" w:rsidRPr="002733B2" w:rsidRDefault="001231E6" w:rsidP="00F41450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1231E6">
        <w:rPr>
          <w:sz w:val="28"/>
          <w:szCs w:val="28"/>
        </w:rPr>
        <w:t> </w:t>
      </w:r>
      <w:r w:rsidR="00F41450" w:rsidRPr="00336525">
        <w:rPr>
          <w:b/>
          <w:sz w:val="28"/>
          <w:szCs w:val="28"/>
          <w:lang w:val="en-US"/>
        </w:rPr>
        <w:t>II</w:t>
      </w:r>
      <w:r w:rsidR="00F41450" w:rsidRPr="00336525">
        <w:rPr>
          <w:b/>
          <w:sz w:val="28"/>
          <w:szCs w:val="28"/>
        </w:rPr>
        <w:t>. УЧЕБНЫЙ ПЛАН</w:t>
      </w:r>
    </w:p>
    <w:p w:rsidR="00F41450" w:rsidRPr="00BA282E" w:rsidRDefault="00F41450" w:rsidP="00F41450">
      <w:pPr>
        <w:spacing w:line="240" w:lineRule="auto"/>
        <w:ind w:left="-142"/>
        <w:contextualSpacing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993"/>
        <w:gridCol w:w="1134"/>
        <w:gridCol w:w="1275"/>
        <w:gridCol w:w="2268"/>
      </w:tblGrid>
      <w:tr w:rsidR="00F41450" w:rsidRPr="00BA282E" w:rsidTr="004862F3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0" w:rsidRPr="00073BFF" w:rsidRDefault="00F41450" w:rsidP="004862F3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BF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50" w:rsidRPr="00073BFF" w:rsidRDefault="00F41450" w:rsidP="004862F3">
            <w:pPr>
              <w:pStyle w:val="7"/>
              <w:numPr>
                <w:ilvl w:val="6"/>
                <w:numId w:val="0"/>
              </w:numPr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073BFF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Название раздела, темы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0" w:rsidRPr="00073BFF" w:rsidRDefault="00F41450" w:rsidP="004862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BF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450" w:rsidRPr="00073BFF" w:rsidRDefault="00F41450" w:rsidP="004862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аттестации/контроля</w:t>
            </w:r>
          </w:p>
        </w:tc>
      </w:tr>
      <w:tr w:rsidR="00F41450" w:rsidRPr="00BA282E" w:rsidTr="004862F3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50" w:rsidRPr="00073BFF" w:rsidRDefault="00F41450" w:rsidP="004862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50" w:rsidRPr="00073BFF" w:rsidRDefault="00F41450" w:rsidP="004862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0" w:rsidRPr="00073BFF" w:rsidRDefault="00F41450" w:rsidP="004862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3BFF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0" w:rsidRPr="00073BFF" w:rsidRDefault="00F41450" w:rsidP="004862F3">
            <w:pPr>
              <w:spacing w:line="240" w:lineRule="auto"/>
              <w:ind w:right="-103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3BFF">
              <w:rPr>
                <w:rFonts w:ascii="Times New Roman" w:hAnsi="Times New Roman" w:cs="Times New Roman"/>
                <w:b/>
                <w:sz w:val="26"/>
                <w:szCs w:val="26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0" w:rsidRPr="00073BFF" w:rsidRDefault="00F41450" w:rsidP="004862F3">
            <w:pPr>
              <w:spacing w:line="240" w:lineRule="auto"/>
              <w:ind w:left="-108" w:right="-103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3BFF">
              <w:rPr>
                <w:rFonts w:ascii="Times New Roman" w:hAnsi="Times New Roman" w:cs="Times New Roman"/>
                <w:b/>
                <w:sz w:val="26"/>
                <w:szCs w:val="26"/>
              </w:rPr>
              <w:t>Практика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50" w:rsidRPr="00073BFF" w:rsidRDefault="00F41450" w:rsidP="004862F3">
            <w:pPr>
              <w:spacing w:line="240" w:lineRule="auto"/>
              <w:ind w:right="-10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450" w:rsidRPr="00BA282E" w:rsidTr="004862F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0" w:rsidRPr="00073BFF" w:rsidRDefault="00F41450" w:rsidP="00F4145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450" w:rsidRDefault="00F41450" w:rsidP="00486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0" w:rsidRDefault="00F41450" w:rsidP="004862F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0" w:rsidRDefault="00F41450" w:rsidP="004862F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0" w:rsidRDefault="00F41450" w:rsidP="004862F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450" w:rsidRDefault="00F41450" w:rsidP="004862F3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Диагностика</w:t>
            </w:r>
          </w:p>
        </w:tc>
      </w:tr>
      <w:tr w:rsidR="00F41450" w:rsidRPr="00BA282E" w:rsidTr="004862F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0" w:rsidRPr="00073BFF" w:rsidRDefault="00F41450" w:rsidP="00F4145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450" w:rsidRDefault="002011C1" w:rsidP="00486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Тематические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0" w:rsidRDefault="002011C1" w:rsidP="004862F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0" w:rsidRDefault="002011C1" w:rsidP="004862F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0,5*34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0" w:rsidRDefault="002011C1" w:rsidP="004862F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0,5*34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450" w:rsidRDefault="00F41450" w:rsidP="004862F3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полное выполнение задания</w:t>
            </w:r>
          </w:p>
        </w:tc>
      </w:tr>
      <w:tr w:rsidR="00F41450" w:rsidRPr="00BA282E" w:rsidTr="004862F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0" w:rsidRPr="002011C1" w:rsidRDefault="00F41450" w:rsidP="00F4145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450" w:rsidRPr="002011C1" w:rsidRDefault="00F41450" w:rsidP="004862F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11C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Итоговое занятие.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0" w:rsidRPr="002011C1" w:rsidRDefault="00F41450" w:rsidP="004862F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11C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0" w:rsidRPr="002011C1" w:rsidRDefault="00F41450" w:rsidP="004862F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11C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0" w:rsidRPr="002011C1" w:rsidRDefault="00F41450" w:rsidP="004862F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11C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450" w:rsidRPr="002011C1" w:rsidRDefault="00F41450" w:rsidP="004862F3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11C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Диагностика</w:t>
            </w:r>
          </w:p>
        </w:tc>
      </w:tr>
      <w:tr w:rsidR="00F41450" w:rsidRPr="00BA282E" w:rsidTr="004862F3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0" w:rsidRPr="00073BFF" w:rsidRDefault="00F41450" w:rsidP="004862F3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BF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0" w:rsidRPr="00073BFF" w:rsidRDefault="00F41450" w:rsidP="004862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0" w:rsidRPr="00073BFF" w:rsidRDefault="002011C1" w:rsidP="004862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0" w:rsidRPr="00073BFF" w:rsidRDefault="002011C1" w:rsidP="004862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50" w:rsidRPr="00073BFF" w:rsidRDefault="00F41450" w:rsidP="004862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11C1" w:rsidRDefault="002011C1" w:rsidP="00E27439">
      <w:pPr>
        <w:spacing w:line="240" w:lineRule="auto"/>
        <w:ind w:left="-54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27439" w:rsidRDefault="00E27439" w:rsidP="00E27439">
      <w:pPr>
        <w:spacing w:line="240" w:lineRule="auto"/>
        <w:ind w:left="-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42122">
        <w:rPr>
          <w:rFonts w:ascii="Times New Roman" w:hAnsi="Times New Roman" w:cs="Times New Roman"/>
          <w:b/>
          <w:sz w:val="28"/>
          <w:szCs w:val="28"/>
        </w:rPr>
        <w:t>. СОДЕРЖАНИЕ УЧЕБНОГО ПЛАНА</w:t>
      </w:r>
    </w:p>
    <w:p w:rsidR="008E7387" w:rsidRDefault="008E7387" w:rsidP="008E738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данной проблемы и разработана программа кружка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«Чудеса на песке».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включает в себя 3 этапа:</w:t>
      </w:r>
    </w:p>
    <w:p w:rsidR="008E7387" w:rsidRDefault="008E7387" w:rsidP="008E738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 этап.</w:t>
      </w:r>
    </w:p>
    <w:p w:rsidR="008E7387" w:rsidRDefault="008E7387" w:rsidP="008E738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сбор информации о детях, проведение первичной диагностики, оформление необходимой документации.</w:t>
      </w:r>
    </w:p>
    <w:p w:rsidR="008E7387" w:rsidRDefault="008E7387" w:rsidP="008E738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этап.</w:t>
      </w:r>
    </w:p>
    <w:p w:rsidR="008E7387" w:rsidRDefault="008E7387" w:rsidP="008E738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="0053054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обучения составляет 1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Занятия интегрированного характера проводит: педагог-психолог.</w:t>
      </w:r>
    </w:p>
    <w:p w:rsidR="008E7387" w:rsidRDefault="008E7387" w:rsidP="008E738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(диагностический). Подведение итогов.</w:t>
      </w:r>
    </w:p>
    <w:p w:rsidR="008E7387" w:rsidRDefault="008E7387" w:rsidP="00E27439">
      <w:pPr>
        <w:spacing w:line="240" w:lineRule="auto"/>
        <w:ind w:left="-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439" w:rsidRPr="00542122" w:rsidRDefault="00E27439" w:rsidP="00E2743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122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542122">
        <w:rPr>
          <w:rFonts w:ascii="Times New Roman" w:hAnsi="Times New Roman" w:cs="Times New Roman"/>
          <w:b/>
          <w:bCs/>
          <w:sz w:val="28"/>
          <w:szCs w:val="28"/>
        </w:rPr>
        <w:t>. КАЛЕНДАРНЫЙ УЧЕБНЫЙ ГРАФИК</w:t>
      </w:r>
    </w:p>
    <w:p w:rsidR="00E27439" w:rsidRPr="00BA282E" w:rsidRDefault="00E27439" w:rsidP="00E2743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540"/>
        <w:gridCol w:w="1178"/>
        <w:gridCol w:w="2064"/>
        <w:gridCol w:w="1417"/>
        <w:gridCol w:w="2598"/>
        <w:gridCol w:w="1842"/>
      </w:tblGrid>
      <w:tr w:rsidR="00E27439" w:rsidRPr="00315C9A" w:rsidTr="004862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39" w:rsidRPr="00315C9A" w:rsidRDefault="00E27439" w:rsidP="004862F3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 w:rsidRPr="00315C9A">
              <w:rPr>
                <w:bCs/>
                <w:color w:val="000000"/>
                <w:lang w:eastAsia="en-US"/>
              </w:rPr>
              <w:t>№</w:t>
            </w:r>
          </w:p>
          <w:p w:rsidR="00E27439" w:rsidRPr="00315C9A" w:rsidRDefault="00E27439" w:rsidP="004862F3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 w:rsidRPr="00315C9A">
              <w:rPr>
                <w:bCs/>
                <w:color w:val="000000"/>
                <w:lang w:eastAsia="en-US"/>
              </w:rPr>
              <w:t>п/п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39" w:rsidRPr="00315C9A" w:rsidRDefault="00E27439" w:rsidP="004862F3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 w:rsidRPr="00315C9A">
              <w:rPr>
                <w:bCs/>
                <w:color w:val="000000"/>
                <w:lang w:eastAsia="en-US"/>
              </w:rPr>
              <w:t>Месяц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39" w:rsidRPr="00315C9A" w:rsidRDefault="00E27439" w:rsidP="004862F3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 w:rsidRPr="00315C9A">
              <w:rPr>
                <w:bCs/>
                <w:color w:val="000000"/>
                <w:lang w:eastAsia="en-US"/>
              </w:rPr>
              <w:t>Форма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39" w:rsidRPr="00315C9A" w:rsidRDefault="00E27439" w:rsidP="004862F3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 w:rsidRPr="00315C9A">
              <w:rPr>
                <w:bCs/>
                <w:color w:val="000000"/>
                <w:lang w:eastAsia="en-US"/>
              </w:rPr>
              <w:t>Количество часов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39" w:rsidRPr="00315C9A" w:rsidRDefault="00E27439" w:rsidP="004862F3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 w:rsidRPr="00315C9A">
              <w:rPr>
                <w:bCs/>
                <w:color w:val="000000"/>
                <w:lang w:eastAsia="en-US"/>
              </w:rPr>
              <w:t>Тема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39" w:rsidRPr="00315C9A" w:rsidRDefault="00E27439" w:rsidP="004862F3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 w:rsidRPr="00315C9A">
              <w:rPr>
                <w:bCs/>
                <w:color w:val="000000"/>
                <w:lang w:eastAsia="en-US"/>
              </w:rPr>
              <w:t>Форма контроля</w:t>
            </w:r>
          </w:p>
        </w:tc>
      </w:tr>
      <w:tr w:rsidR="007E3384" w:rsidRPr="00315C9A" w:rsidTr="004862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84" w:rsidRPr="00315C9A" w:rsidRDefault="007E3384" w:rsidP="007E3384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 w:rsidRPr="00315C9A">
              <w:rPr>
                <w:bCs/>
                <w:color w:val="000000"/>
                <w:lang w:eastAsia="en-US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84" w:rsidRPr="00315C9A" w:rsidRDefault="007E3384" w:rsidP="007E3384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 w:rsidRPr="00315C9A">
              <w:rPr>
                <w:bCs/>
                <w:color w:val="000000"/>
                <w:lang w:eastAsia="en-US"/>
              </w:rPr>
              <w:t>Сентябрь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84" w:rsidRPr="00315C9A" w:rsidRDefault="007E3384" w:rsidP="007E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84" w:rsidRPr="00315C9A" w:rsidRDefault="007E3384" w:rsidP="007E3384">
            <w:pPr>
              <w:pStyle w:val="c15"/>
              <w:spacing w:before="0" w:after="0" w:line="240" w:lineRule="auto"/>
              <w:jc w:val="center"/>
              <w:rPr>
                <w:bCs/>
                <w:color w:val="000000"/>
                <w:lang w:eastAsia="en-US"/>
              </w:rPr>
            </w:pPr>
            <w:r w:rsidRPr="00315C9A">
              <w:rPr>
                <w:bCs/>
                <w:color w:val="000000"/>
                <w:lang w:eastAsia="en-US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84" w:rsidRPr="00315C9A" w:rsidRDefault="007E3384" w:rsidP="007E33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свойствами </w:t>
            </w:r>
            <w:proofErr w:type="gramStart"/>
            <w:r w:rsidRPr="00315C9A">
              <w:rPr>
                <w:rFonts w:ascii="Times New Roman" w:hAnsi="Times New Roman" w:cs="Times New Roman"/>
                <w:sz w:val="24"/>
                <w:szCs w:val="24"/>
              </w:rPr>
              <w:t>песка »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84" w:rsidRPr="00315C9A" w:rsidRDefault="007E3384" w:rsidP="007E3384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 w:rsidRPr="00315C9A">
              <w:rPr>
                <w:bCs/>
                <w:color w:val="000000"/>
                <w:lang w:eastAsia="en-US"/>
              </w:rPr>
              <w:t>Диагностика</w:t>
            </w:r>
          </w:p>
        </w:tc>
      </w:tr>
      <w:tr w:rsidR="007E3384" w:rsidRPr="00315C9A" w:rsidTr="00315C9A">
        <w:trPr>
          <w:trHeight w:val="6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84" w:rsidRPr="00315C9A" w:rsidRDefault="007E3384" w:rsidP="007E3384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 w:rsidRPr="00315C9A">
              <w:rPr>
                <w:bCs/>
                <w:color w:val="000000"/>
                <w:lang w:eastAsia="en-US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84" w:rsidRPr="00315C9A" w:rsidRDefault="007E3384" w:rsidP="007E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84" w:rsidRPr="00315C9A" w:rsidRDefault="007E3384" w:rsidP="007E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84" w:rsidRPr="00315C9A" w:rsidRDefault="007E3384" w:rsidP="007E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84" w:rsidRPr="00315C9A" w:rsidRDefault="007E3384" w:rsidP="007E33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со свойствами сухого</w:t>
            </w:r>
            <w:r w:rsidR="00315C9A" w:rsidRPr="00315C9A">
              <w:rPr>
                <w:rFonts w:ascii="Times New Roman" w:hAnsi="Times New Roman" w:cs="Times New Roman"/>
                <w:sz w:val="24"/>
                <w:szCs w:val="24"/>
              </w:rPr>
              <w:t xml:space="preserve"> песка и </w:t>
            </w:r>
            <w:proofErr w:type="gramStart"/>
            <w:r w:rsidR="00315C9A" w:rsidRPr="00315C9A">
              <w:rPr>
                <w:rFonts w:ascii="Times New Roman" w:hAnsi="Times New Roman" w:cs="Times New Roman"/>
                <w:sz w:val="24"/>
                <w:szCs w:val="24"/>
              </w:rPr>
              <w:t>кинетического »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84" w:rsidRPr="00315C9A" w:rsidRDefault="007E3384" w:rsidP="007E3384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 w:rsidRPr="00315C9A">
              <w:rPr>
                <w:bCs/>
                <w:color w:val="000000"/>
                <w:lang w:eastAsia="en-US"/>
              </w:rPr>
              <w:t>Наблюдение</w:t>
            </w:r>
          </w:p>
        </w:tc>
      </w:tr>
      <w:tr w:rsidR="007E3384" w:rsidRPr="00315C9A" w:rsidTr="004862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84" w:rsidRPr="00315C9A" w:rsidRDefault="007E3384" w:rsidP="007E3384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 w:rsidRPr="00315C9A">
              <w:rPr>
                <w:bCs/>
                <w:color w:val="000000"/>
                <w:lang w:eastAsia="en-US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84" w:rsidRPr="00315C9A" w:rsidRDefault="007E3384" w:rsidP="007E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84" w:rsidRPr="00315C9A" w:rsidRDefault="007E3384" w:rsidP="007E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84" w:rsidRPr="00315C9A" w:rsidRDefault="007E3384" w:rsidP="007E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84" w:rsidRPr="00315C9A" w:rsidRDefault="00315C9A" w:rsidP="007E33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Волшебную страну»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84" w:rsidRPr="00315C9A" w:rsidRDefault="007E3384" w:rsidP="007E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7E3384" w:rsidRPr="00315C9A" w:rsidTr="004862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84" w:rsidRPr="00315C9A" w:rsidRDefault="007E3384" w:rsidP="007E3384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 w:rsidRPr="00315C9A">
              <w:rPr>
                <w:bCs/>
                <w:color w:val="000000"/>
                <w:lang w:eastAsia="en-US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84" w:rsidRPr="00315C9A" w:rsidRDefault="007E3384" w:rsidP="007E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84" w:rsidRPr="00315C9A" w:rsidRDefault="007E3384" w:rsidP="007E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84" w:rsidRPr="00315C9A" w:rsidRDefault="007E3384" w:rsidP="007E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ind w:left="-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sz w:val="24"/>
                <w:szCs w:val="24"/>
              </w:rPr>
              <w:t>«Что спряталось в песке?»</w:t>
            </w:r>
          </w:p>
          <w:p w:rsidR="007E3384" w:rsidRPr="00315C9A" w:rsidRDefault="007E3384" w:rsidP="007E33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84" w:rsidRPr="00315C9A" w:rsidRDefault="007E3384" w:rsidP="007E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315C9A" w:rsidRPr="00315C9A" w:rsidTr="004862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 w:rsidRPr="00315C9A">
              <w:rPr>
                <w:bCs/>
                <w:color w:val="000000"/>
                <w:lang w:eastAsia="en-US"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sz w:val="24"/>
                <w:szCs w:val="24"/>
              </w:rPr>
              <w:t>«Упражнения с палочками»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315C9A" w:rsidRPr="00315C9A" w:rsidTr="004862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 w:rsidRPr="00315C9A">
              <w:rPr>
                <w:bCs/>
                <w:color w:val="000000"/>
                <w:lang w:eastAsia="en-US"/>
              </w:rPr>
              <w:t>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 w:rsidRPr="00315C9A">
              <w:rPr>
                <w:bCs/>
                <w:color w:val="000000"/>
                <w:lang w:eastAsia="en-US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9A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315C9A">
              <w:rPr>
                <w:rFonts w:ascii="Times New Roman" w:hAnsi="Times New Roman" w:cs="Times New Roman"/>
                <w:sz w:val="24"/>
                <w:szCs w:val="24"/>
              </w:rPr>
              <w:t xml:space="preserve"> сказки «Теремок»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315C9A" w:rsidRPr="00315C9A" w:rsidTr="004862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 w:rsidRPr="00315C9A">
              <w:rPr>
                <w:bCs/>
                <w:color w:val="000000"/>
                <w:lang w:eastAsia="en-US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sz w:val="24"/>
                <w:szCs w:val="24"/>
              </w:rPr>
              <w:t xml:space="preserve"> «Выдуй цифры из песка»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315C9A" w:rsidRPr="00315C9A" w:rsidTr="004862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 w:rsidRPr="00315C9A">
              <w:rPr>
                <w:bCs/>
                <w:color w:val="000000"/>
                <w:lang w:eastAsia="en-US"/>
              </w:rPr>
              <w:t>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sz w:val="24"/>
                <w:szCs w:val="24"/>
              </w:rPr>
              <w:t xml:space="preserve"> «Рисуем песком»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315C9A" w:rsidRPr="00315C9A" w:rsidTr="004862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 w:rsidRPr="00315C9A">
              <w:rPr>
                <w:bCs/>
                <w:color w:val="000000"/>
                <w:lang w:eastAsia="en-US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sz w:val="24"/>
                <w:szCs w:val="24"/>
              </w:rPr>
              <w:t xml:space="preserve"> «Отгадай загадку»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315C9A" w:rsidRPr="00315C9A" w:rsidTr="004862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 w:rsidRPr="00315C9A">
              <w:rPr>
                <w:bCs/>
                <w:color w:val="000000"/>
                <w:lang w:eastAsia="en-US"/>
              </w:rPr>
              <w:t>10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sz w:val="24"/>
                <w:szCs w:val="24"/>
              </w:rPr>
              <w:t xml:space="preserve"> «Город в котором мы живем»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315C9A" w:rsidRPr="00315C9A" w:rsidTr="004862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 w:rsidRPr="00315C9A">
              <w:rPr>
                <w:bCs/>
                <w:color w:val="000000"/>
                <w:lang w:eastAsia="en-US"/>
              </w:rPr>
              <w:t>11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sz w:val="24"/>
                <w:szCs w:val="24"/>
              </w:rPr>
              <w:t xml:space="preserve"> «Я пеку, пеку, пеку…»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315C9A" w:rsidRPr="00315C9A" w:rsidTr="004862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 w:rsidRPr="00315C9A">
              <w:rPr>
                <w:bCs/>
                <w:color w:val="000000"/>
                <w:lang w:eastAsia="en-US"/>
              </w:rPr>
              <w:t>12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sz w:val="24"/>
                <w:szCs w:val="24"/>
              </w:rPr>
              <w:t xml:space="preserve"> «Найди клад»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315C9A" w:rsidRPr="00315C9A" w:rsidTr="004862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9A" w:rsidRPr="00315C9A" w:rsidRDefault="00315C9A" w:rsidP="00315C9A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9A" w:rsidRPr="00315C9A" w:rsidRDefault="00315C9A" w:rsidP="00315C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9A" w:rsidRPr="00315C9A" w:rsidRDefault="00315C9A" w:rsidP="00315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sz w:val="24"/>
                <w:szCs w:val="24"/>
              </w:rPr>
              <w:t xml:space="preserve"> «Домашние животные»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315C9A" w:rsidRPr="00315C9A" w:rsidTr="004862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 w:rsidRPr="00315C9A">
              <w:rPr>
                <w:bCs/>
                <w:color w:val="000000"/>
                <w:lang w:eastAsia="en-US"/>
              </w:rPr>
              <w:t>13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sz w:val="24"/>
                <w:szCs w:val="24"/>
              </w:rPr>
              <w:t xml:space="preserve"> «Водный мир»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315C9A" w:rsidRPr="00315C9A" w:rsidTr="004862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 w:rsidRPr="00315C9A">
              <w:rPr>
                <w:bCs/>
                <w:color w:val="000000"/>
                <w:lang w:eastAsia="en-US"/>
              </w:rPr>
              <w:t>14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sz w:val="24"/>
                <w:szCs w:val="24"/>
              </w:rPr>
              <w:t xml:space="preserve"> «Сделай цифру из песка»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315C9A" w:rsidRPr="00315C9A" w:rsidTr="004862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 w:rsidRPr="00315C9A">
              <w:rPr>
                <w:bCs/>
                <w:color w:val="000000"/>
                <w:lang w:eastAsia="en-US"/>
              </w:rPr>
              <w:t>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«Математический диктант»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315C9A" w:rsidRPr="00315C9A" w:rsidTr="004862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 w:rsidRPr="00315C9A">
              <w:rPr>
                <w:bCs/>
                <w:color w:val="000000"/>
                <w:lang w:eastAsia="en-US"/>
              </w:rPr>
              <w:t>16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на морском дне»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315C9A" w:rsidRPr="00315C9A" w:rsidTr="004862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 w:rsidRPr="00315C9A">
              <w:rPr>
                <w:bCs/>
                <w:color w:val="000000"/>
                <w:lang w:eastAsia="en-US"/>
              </w:rPr>
              <w:t>17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15C9A">
              <w:rPr>
                <w:rFonts w:ascii="Times New Roman" w:hAnsi="Times New Roman" w:cs="Times New Roman"/>
                <w:sz w:val="24"/>
                <w:szCs w:val="24"/>
              </w:rPr>
              <w:t>Секретики</w:t>
            </w:r>
            <w:proofErr w:type="spellEnd"/>
            <w:r w:rsidRPr="00315C9A">
              <w:rPr>
                <w:rFonts w:ascii="Times New Roman" w:hAnsi="Times New Roman" w:cs="Times New Roman"/>
                <w:sz w:val="24"/>
                <w:szCs w:val="24"/>
              </w:rPr>
              <w:t xml:space="preserve"> в песке»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315C9A" w:rsidRPr="00315C9A" w:rsidTr="004862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 w:rsidRPr="00315C9A">
              <w:rPr>
                <w:bCs/>
                <w:color w:val="000000"/>
                <w:lang w:eastAsia="en-US"/>
              </w:rPr>
              <w:t>18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9A" w:rsidRPr="00315C9A" w:rsidRDefault="00315C9A" w:rsidP="00315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sz w:val="24"/>
                <w:szCs w:val="24"/>
              </w:rPr>
              <w:t xml:space="preserve"> «Планета Динозавров»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315C9A" w:rsidRPr="00315C9A" w:rsidTr="004862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 w:rsidRPr="00315C9A">
              <w:rPr>
                <w:bCs/>
                <w:color w:val="000000"/>
                <w:lang w:eastAsia="en-US"/>
              </w:rPr>
              <w:t>21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sz w:val="24"/>
                <w:szCs w:val="24"/>
              </w:rPr>
              <w:t xml:space="preserve"> «Пустыня»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315C9A" w:rsidRPr="00315C9A" w:rsidTr="004862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 w:rsidRPr="00315C9A">
              <w:rPr>
                <w:bCs/>
                <w:color w:val="000000"/>
                <w:lang w:eastAsia="en-US"/>
              </w:rPr>
              <w:t>22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sz w:val="24"/>
                <w:szCs w:val="24"/>
              </w:rPr>
              <w:t xml:space="preserve"> «Узнай букву и назови звук»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315C9A" w:rsidRPr="00315C9A" w:rsidTr="004862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 w:rsidRPr="00315C9A">
              <w:rPr>
                <w:bCs/>
                <w:color w:val="000000"/>
                <w:lang w:eastAsia="en-US"/>
              </w:rPr>
              <w:t>23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sz w:val="24"/>
                <w:szCs w:val="24"/>
              </w:rPr>
              <w:t xml:space="preserve"> «Найди клад»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315C9A" w:rsidRPr="00315C9A" w:rsidTr="004862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 w:rsidRPr="00315C9A">
              <w:rPr>
                <w:bCs/>
                <w:color w:val="000000"/>
                <w:lang w:eastAsia="en-US"/>
              </w:rPr>
              <w:t>24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«Волшебные ладошки»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315C9A" w:rsidRPr="00315C9A" w:rsidTr="004862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 w:rsidRPr="00315C9A">
              <w:rPr>
                <w:bCs/>
                <w:color w:val="000000"/>
                <w:lang w:eastAsia="en-US"/>
              </w:rPr>
              <w:t>25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sz w:val="24"/>
                <w:szCs w:val="24"/>
              </w:rPr>
              <w:t xml:space="preserve"> «Выложи из палочек и загадай загадку»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315C9A" w:rsidRPr="00315C9A" w:rsidTr="004862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 w:rsidRPr="00315C9A">
              <w:rPr>
                <w:bCs/>
                <w:color w:val="000000"/>
                <w:lang w:eastAsia="en-US"/>
              </w:rPr>
              <w:t>26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sz w:val="24"/>
                <w:szCs w:val="24"/>
              </w:rPr>
              <w:t>«Игра в хороших и плохих»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315C9A" w:rsidRPr="00315C9A" w:rsidTr="004862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 w:rsidRPr="00315C9A">
              <w:rPr>
                <w:bCs/>
                <w:color w:val="000000"/>
                <w:lang w:eastAsia="en-US"/>
              </w:rPr>
              <w:t>27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9A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315C9A">
              <w:rPr>
                <w:rFonts w:ascii="Times New Roman" w:hAnsi="Times New Roman" w:cs="Times New Roman"/>
                <w:sz w:val="24"/>
                <w:szCs w:val="24"/>
              </w:rPr>
              <w:t xml:space="preserve"> сказки «</w:t>
            </w:r>
            <w:proofErr w:type="spellStart"/>
            <w:r w:rsidRPr="00315C9A">
              <w:rPr>
                <w:rFonts w:ascii="Times New Roman" w:hAnsi="Times New Roman" w:cs="Times New Roman"/>
                <w:sz w:val="24"/>
                <w:szCs w:val="24"/>
              </w:rPr>
              <w:t>Зайкина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315C9A" w:rsidRPr="00315C9A" w:rsidTr="004862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 w:rsidRPr="00315C9A">
              <w:rPr>
                <w:bCs/>
                <w:color w:val="000000"/>
                <w:lang w:eastAsia="en-US"/>
              </w:rPr>
              <w:t>28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sz w:val="24"/>
                <w:szCs w:val="24"/>
              </w:rPr>
              <w:t>«Теплые лучики солнца»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315C9A" w:rsidRPr="00315C9A" w:rsidTr="004862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 w:rsidRPr="00315C9A">
              <w:rPr>
                <w:bCs/>
                <w:color w:val="000000"/>
                <w:lang w:eastAsia="en-US"/>
              </w:rPr>
              <w:t>29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sz w:val="24"/>
                <w:szCs w:val="24"/>
              </w:rPr>
              <w:t>Путешествие в сказку «Домики для трех поросят»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315C9A" w:rsidRPr="00315C9A" w:rsidTr="004862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 w:rsidRPr="00315C9A">
              <w:rPr>
                <w:bCs/>
                <w:color w:val="000000"/>
                <w:lang w:eastAsia="en-US"/>
              </w:rPr>
              <w:t>30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sz w:val="24"/>
                <w:szCs w:val="24"/>
              </w:rPr>
              <w:t>«Бабушкин дворик»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315C9A" w:rsidRPr="00315C9A" w:rsidTr="004862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 w:rsidRPr="00315C9A">
              <w:rPr>
                <w:bCs/>
                <w:color w:val="000000"/>
                <w:lang w:eastAsia="en-US"/>
              </w:rPr>
              <w:t>31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sz w:val="24"/>
                <w:szCs w:val="24"/>
              </w:rPr>
              <w:t>«Выдуй цифры из песка»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315C9A" w:rsidRPr="00315C9A" w:rsidTr="004862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 w:rsidRPr="00315C9A">
              <w:rPr>
                <w:bCs/>
                <w:color w:val="000000"/>
                <w:lang w:eastAsia="en-US"/>
              </w:rPr>
              <w:t>32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sz w:val="24"/>
                <w:szCs w:val="24"/>
              </w:rPr>
              <w:t>3 неделя «Выдуй цифры из песка»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7E3384" w:rsidRPr="00315C9A" w:rsidTr="004862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84" w:rsidRPr="00315C9A" w:rsidRDefault="007E3384" w:rsidP="007E3384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 w:rsidRPr="00315C9A">
              <w:rPr>
                <w:bCs/>
                <w:color w:val="000000"/>
                <w:lang w:eastAsia="en-US"/>
              </w:rPr>
              <w:t>33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84" w:rsidRPr="00315C9A" w:rsidRDefault="007E3384" w:rsidP="007E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84" w:rsidRPr="00315C9A" w:rsidRDefault="007E3384" w:rsidP="007E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84" w:rsidRPr="00315C9A" w:rsidRDefault="007E3384" w:rsidP="007E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ind w:left="-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sz w:val="24"/>
                <w:szCs w:val="24"/>
              </w:rPr>
              <w:t>«Найди клад»</w:t>
            </w:r>
          </w:p>
          <w:p w:rsidR="007E3384" w:rsidRPr="00315C9A" w:rsidRDefault="007E3384" w:rsidP="007E3384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84" w:rsidRPr="00315C9A" w:rsidRDefault="007E3384" w:rsidP="007E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315C9A" w:rsidRPr="00315C9A" w:rsidTr="004862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 w:rsidRPr="00315C9A">
              <w:rPr>
                <w:bCs/>
                <w:color w:val="000000"/>
                <w:lang w:eastAsia="en-US"/>
              </w:rPr>
              <w:t>34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9A" w:rsidRPr="00315C9A" w:rsidRDefault="00315C9A" w:rsidP="00315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sz w:val="24"/>
                <w:szCs w:val="24"/>
              </w:rPr>
              <w:t>Создание картины «Лес»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315C9A" w:rsidRPr="00315C9A" w:rsidTr="004862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 w:rsidRPr="00315C9A">
              <w:rPr>
                <w:bCs/>
                <w:color w:val="000000"/>
                <w:lang w:eastAsia="en-US"/>
              </w:rPr>
              <w:t>35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9A" w:rsidRPr="00315C9A" w:rsidRDefault="00315C9A" w:rsidP="00315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sz w:val="24"/>
                <w:szCs w:val="24"/>
              </w:rPr>
              <w:t xml:space="preserve"> «Необычайная история»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315C9A" w:rsidRPr="00315C9A" w:rsidTr="004862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 w:rsidRPr="00315C9A">
              <w:rPr>
                <w:bCs/>
                <w:color w:val="000000"/>
                <w:lang w:eastAsia="en-US"/>
              </w:rPr>
              <w:t>36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A">
              <w:rPr>
                <w:rFonts w:ascii="Times New Roman" w:hAnsi="Times New Roman" w:cs="Times New Roman"/>
                <w:sz w:val="24"/>
                <w:szCs w:val="24"/>
              </w:rPr>
              <w:t xml:space="preserve"> «Я волшебник»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9A" w:rsidRPr="00315C9A" w:rsidRDefault="00315C9A" w:rsidP="00315C9A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 w:rsidRPr="00315C9A">
              <w:rPr>
                <w:bCs/>
                <w:color w:val="000000"/>
                <w:lang w:eastAsia="en-US"/>
              </w:rPr>
              <w:t>Диагностика</w:t>
            </w:r>
          </w:p>
        </w:tc>
      </w:tr>
    </w:tbl>
    <w:p w:rsidR="00E27439" w:rsidRPr="00BA282E" w:rsidRDefault="00E27439" w:rsidP="00E27439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8E7387" w:rsidRDefault="008E7387" w:rsidP="008E7387">
      <w:pPr>
        <w:spacing w:line="240" w:lineRule="auto"/>
        <w:ind w:left="126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МЕТОДИЧЕСКОЕ ОБЕСПЕЧЕНИЕ ПРОГРАММЫ</w:t>
      </w:r>
    </w:p>
    <w:p w:rsidR="008E7387" w:rsidRDefault="008E7387" w:rsidP="008E7387">
      <w:pPr>
        <w:spacing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E7387" w:rsidRDefault="008E7387" w:rsidP="008E73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обеспечение программы методическими видами продукции, необходимыми для ее реализации</w:t>
      </w:r>
    </w:p>
    <w:p w:rsidR="008E7387" w:rsidRDefault="008E7387" w:rsidP="008E738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«Коллекция» миниатюрных фигурок и различный природный материал.</w:t>
      </w:r>
    </w:p>
    <w:p w:rsidR="008E7387" w:rsidRDefault="008E7387" w:rsidP="008E738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2.Для усиления воздействия песочной терапии в процессе игр и упражнений используем музыкальные произведения,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«Звуки природы», релаксационную и классическую музыку, рекомендованную для детей дошкольного возраста. А также цветовой модуль для подсвечивания песка, где дети создают свои рисунки на песке, что позволяет ребенку раскрыть в естественной обстановке свой творческий потенциал, развить воображение, фантазию.</w:t>
      </w:r>
    </w:p>
    <w:p w:rsidR="00C26CC6" w:rsidRDefault="00C26CC6" w:rsidP="00C26CC6">
      <w:pPr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26CC6" w:rsidRDefault="00C26CC6" w:rsidP="00C26CC6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общей методики работы</w:t>
      </w:r>
    </w:p>
    <w:p w:rsidR="00C26CC6" w:rsidRDefault="00C26CC6" w:rsidP="00C26CC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Условия проведения занятий с песком: </w:t>
      </w:r>
    </w:p>
    <w:p w:rsidR="00C26CC6" w:rsidRDefault="00C26CC6" w:rsidP="00C26CC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1.У детей не должно быть порезов на руках, кожных заболеваний. </w:t>
      </w:r>
    </w:p>
    <w:p w:rsidR="00C26CC6" w:rsidRDefault="00C26CC6" w:rsidP="00C26CC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2.Рядом с песочницей должен находиться источник чистой воды и салфетки. </w:t>
      </w:r>
    </w:p>
    <w:p w:rsidR="00C26CC6" w:rsidRPr="00C26CC6" w:rsidRDefault="00C26CC6" w:rsidP="00C26CC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6C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Формы и методы </w:t>
      </w:r>
      <w:proofErr w:type="spellStart"/>
      <w:r w:rsidRPr="00C26C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воспитательно</w:t>
      </w:r>
      <w:proofErr w:type="spellEnd"/>
      <w:r w:rsidRPr="00C26C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-образовательного процесса</w:t>
      </w:r>
    </w:p>
    <w:p w:rsidR="00C26CC6" w:rsidRDefault="00C26CC6" w:rsidP="00C26CC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Методы </w:t>
      </w:r>
    </w:p>
    <w:p w:rsidR="00C26CC6" w:rsidRPr="00C26CC6" w:rsidRDefault="00C26CC6" w:rsidP="00C26CC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Наглядные методы включают в себя: · наглядно - слуховые / слушание музыки в аудиозаписи;/ · наглядно - зрительные / дидактический материал /; · сенсорно - моторные / обследование /; · тактильно - мышечные / индивидуальная помощь, помощь других детей, совместное выполнение, подражательное выполнение /; · формы несловесной поддержки / улыбка, подбадривающее пожатие руки, мимоходное прижатие к себе, поглаживание по спине, голове, подмигивание, обнимание за плечи и т. д. /; · элементы </w:t>
      </w:r>
      <w:proofErr w:type="spellStart"/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>психогимнастики</w:t>
      </w:r>
      <w:proofErr w:type="spellEnd"/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релаксация, контактный массаж, дыхательные упражнения, тактильные обследования /.</w:t>
      </w:r>
    </w:p>
    <w:p w:rsidR="00C26CC6" w:rsidRPr="00C26CC6" w:rsidRDefault="00C26CC6" w:rsidP="00C26CC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Словесные методы: · объяснение / краткое, четкое, эмоциональное /; · указания /даются очень тихо, не отвлекая внимания других, обращены как ко всем детям, так и индивидуально /; · вопросы / четкие, понятные. Этот словесный прием очень важен, он активизирует внимание, развивает мышление и память / · Пояснения, уточнения; Практические методы: · метод упражнений / связан с многократным выполнением практических действий; выбором дидактического материала/; · игра / занятия носят игровое содержание, это помогает заинтересовать и активизировать детей, войти в коммуникативный контакт, </w:t>
      </w:r>
      <w:proofErr w:type="spellStart"/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>самореализоваться</w:t>
      </w:r>
      <w:proofErr w:type="spellEnd"/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деятельности, стабилизировать внутреннее состояние, вызвать положительные эмоции /.</w:t>
      </w:r>
    </w:p>
    <w:p w:rsidR="00C26CC6" w:rsidRPr="00C26CC6" w:rsidRDefault="00C26CC6" w:rsidP="00C26CC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Формы:   </w:t>
      </w:r>
      <w:proofErr w:type="gramEnd"/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Индивидуальные игры        Позитивно влияют на эмоциональное самочувствие детей, являются прекрасным средством для развития и саморазвития ребёнка.  </w:t>
      </w:r>
    </w:p>
    <w:p w:rsidR="00C26CC6" w:rsidRPr="00C26CC6" w:rsidRDefault="00C26CC6" w:rsidP="00C26CC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>Групповые игры</w:t>
      </w:r>
      <w:r w:rsidR="0053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>Игры</w:t>
      </w:r>
      <w:proofErr w:type="spellEnd"/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песком в группе направле</w:t>
      </w:r>
      <w:r w:rsidR="00530540">
        <w:rPr>
          <w:rFonts w:ascii="Times New Roman" w:hAnsi="Times New Roman" w:cs="Times New Roman"/>
          <w:color w:val="000000" w:themeColor="text1"/>
          <w:sz w:val="28"/>
          <w:szCs w:val="28"/>
        </w:rPr>
        <w:t>ны в основном на развитие комму</w:t>
      </w:r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никативных навыков, т.е. умения гармонично и эффективно общаться друг с другом, взаимодействовать.   Так же позитивно влияют на эмоциональное самочувствие детей, являются прекрасным средством для развития и саморазвития ребёнка.  </w:t>
      </w:r>
    </w:p>
    <w:p w:rsidR="00C26CC6" w:rsidRDefault="00C26CC6" w:rsidP="00C26CC6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6CC6" w:rsidRPr="00C26CC6" w:rsidRDefault="00C26CC6" w:rsidP="00C26CC6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6C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Способы и средства проверки и оценки результатов использования программы   </w:t>
      </w:r>
    </w:p>
    <w:p w:rsidR="00C26CC6" w:rsidRDefault="00C26CC6" w:rsidP="00C26CC6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Уже на первом можно узнать очень многое о ребёнке:</w:t>
      </w:r>
    </w:p>
    <w:p w:rsidR="00C26CC6" w:rsidRDefault="00C26CC6" w:rsidP="00C26CC6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>•  состояние</w:t>
      </w:r>
      <w:proofErr w:type="gramEnd"/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мелкой моторики (ловко, уверенно берет мелкие игрушки или роняет их, не может поставить одно звено деревца на другое и т. п.);</w:t>
      </w:r>
    </w:p>
    <w:p w:rsidR="00C26CC6" w:rsidRDefault="00C26CC6" w:rsidP="00C26CC6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>•  уровень</w:t>
      </w:r>
      <w:proofErr w:type="gramEnd"/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познавательного интереса (рассматривает набор игрушек, рас-спрашивает о незнакомых предметах, делится впечатлениями об уже знакомых игрушках и т. п.);</w:t>
      </w:r>
    </w:p>
    <w:p w:rsidR="00C26CC6" w:rsidRDefault="00C26CC6" w:rsidP="00C26CC6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>•  уровень</w:t>
      </w:r>
      <w:proofErr w:type="gramEnd"/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общей осведомленности (как много предметов из набора игрушек ему незнакомы); </w:t>
      </w:r>
    </w:p>
    <w:p w:rsidR="00C26CC6" w:rsidRDefault="00C26CC6" w:rsidP="00C26CC6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 </w:t>
      </w:r>
      <w:proofErr w:type="spellStart"/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сформированность</w:t>
      </w:r>
      <w:proofErr w:type="spellEnd"/>
      <w:proofErr w:type="gramEnd"/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понятий и умение обобщать (игрушки на полках разложены по темам); </w:t>
      </w:r>
    </w:p>
    <w:p w:rsidR="00C26CC6" w:rsidRDefault="00C26CC6" w:rsidP="00C26CC6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>•  личностные</w:t>
      </w:r>
      <w:proofErr w:type="gramEnd"/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характеристики (темперамент, тревожность, уверенность в себе, агрессивность, </w:t>
      </w:r>
      <w:proofErr w:type="spellStart"/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сформированность</w:t>
      </w:r>
      <w:proofErr w:type="spellEnd"/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коммуникативных навыков в общении, общее эмоциональное состояние).    </w:t>
      </w:r>
    </w:p>
    <w:p w:rsidR="00C26CC6" w:rsidRDefault="00C26CC6" w:rsidP="00C26CC6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занятия, пока маленький волшебник строит свою сказочную страну, можно выяснить: </w:t>
      </w:r>
    </w:p>
    <w:p w:rsidR="00C26CC6" w:rsidRDefault="00C26CC6" w:rsidP="00C26CC6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>•  уровень</w:t>
      </w:r>
      <w:proofErr w:type="gramEnd"/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речи (звукопроизношение, грамматический строй речи, лексику), если ребенок говорящий; </w:t>
      </w:r>
    </w:p>
    <w:p w:rsidR="00C26CC6" w:rsidRDefault="00C26CC6" w:rsidP="00C26CC6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>•  уровень</w:t>
      </w:r>
      <w:proofErr w:type="gramEnd"/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игровой деятельности (игрушки просто набросаны в песочнице, присутствует простой сюжет или развитие сюжета); </w:t>
      </w:r>
    </w:p>
    <w:p w:rsidR="00C26CC6" w:rsidRDefault="00C26CC6" w:rsidP="00C26CC6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>•  эмоциональное</w:t>
      </w:r>
      <w:proofErr w:type="gramEnd"/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 (как выражает эмоции, их адекватность ситуации, устойчивость);</w:t>
      </w:r>
    </w:p>
    <w:p w:rsidR="00C26CC6" w:rsidRDefault="00C26CC6" w:rsidP="00C26CC6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>•  стиль</w:t>
      </w:r>
      <w:proofErr w:type="gramEnd"/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семейных отношений (диалоги между героями);</w:t>
      </w:r>
    </w:p>
    <w:p w:rsidR="00C26CC6" w:rsidRDefault="00C26CC6" w:rsidP="00C26CC6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>•  уровень</w:t>
      </w:r>
      <w:proofErr w:type="gramEnd"/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таких психических процессов, как произвольная и не-произвольная память (помнит ли, где стояли игрушки), восприятие формы, цвета, размера;</w:t>
      </w:r>
    </w:p>
    <w:p w:rsidR="00C26CC6" w:rsidRDefault="00C26CC6" w:rsidP="00C26CC6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>•  устойчивость</w:t>
      </w:r>
      <w:proofErr w:type="gramEnd"/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распределение внимания, работоспособность; </w:t>
      </w:r>
    </w:p>
    <w:p w:rsidR="00C26CC6" w:rsidRDefault="00C26CC6" w:rsidP="00C26CC6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  воображение (сказочный сюжет, его развитие, разнообразие героев и т. п.).      </w:t>
      </w:r>
    </w:p>
    <w:p w:rsidR="00C26CC6" w:rsidRDefault="00C26CC6" w:rsidP="00C26CC6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>В конце занятия специалист выясняет следующие качества ребёнка:</w:t>
      </w:r>
    </w:p>
    <w:p w:rsidR="00C26CC6" w:rsidRDefault="00C26CC6" w:rsidP="00C26CC6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>•  уровень</w:t>
      </w:r>
      <w:proofErr w:type="gramEnd"/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воли и целеустремленности (убирает ли игрушки по местам, доводит ли дело до конца);</w:t>
      </w:r>
    </w:p>
    <w:p w:rsidR="00C26CC6" w:rsidRDefault="00C26CC6" w:rsidP="00C26CC6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>•  уровень</w:t>
      </w:r>
      <w:proofErr w:type="gramEnd"/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памяти (где какая игрушка была) и внимания; </w:t>
      </w:r>
    </w:p>
    <w:p w:rsidR="00C26CC6" w:rsidRDefault="00C26CC6" w:rsidP="00C26CC6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>•  умение</w:t>
      </w:r>
      <w:proofErr w:type="gramEnd"/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обобщать (способность быстро находить подходящую полку для каждой игрушки), сообразительность; </w:t>
      </w:r>
    </w:p>
    <w:p w:rsidR="00C26CC6" w:rsidRPr="00C26CC6" w:rsidRDefault="00C26CC6" w:rsidP="00C26CC6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на групповых (2—4 человека) занятиях - уровень </w:t>
      </w:r>
      <w:proofErr w:type="spellStart"/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сформированности</w:t>
      </w:r>
      <w:proofErr w:type="spellEnd"/>
      <w:r w:rsidRPr="00C26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коммуникативных навыков, стиль общения со сверстниками.</w:t>
      </w:r>
    </w:p>
    <w:p w:rsidR="001231E6" w:rsidRPr="001231E6" w:rsidRDefault="001231E6" w:rsidP="001231E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Используемая литература:</w:t>
      </w:r>
    </w:p>
    <w:p w:rsidR="001231E6" w:rsidRPr="001231E6" w:rsidRDefault="001231E6" w:rsidP="001231E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Грабенко</w:t>
      </w:r>
      <w:proofErr w:type="spellEnd"/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М., </w:t>
      </w:r>
      <w:proofErr w:type="spellStart"/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Зинкевич</w:t>
      </w:r>
      <w:proofErr w:type="spellEnd"/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-Евстигнеева Т. Д. Чудеса на песке: Практикум по песочной терапии. – </w:t>
      </w:r>
      <w:proofErr w:type="spellStart"/>
      <w:proofErr w:type="gramStart"/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2001.</w:t>
      </w:r>
    </w:p>
    <w:p w:rsidR="001231E6" w:rsidRPr="001231E6" w:rsidRDefault="001231E6" w:rsidP="001231E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Епанчинцева</w:t>
      </w:r>
      <w:proofErr w:type="spellEnd"/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Ю. Роль песочной терапии в эмоциональной сфере детей дошкольного возраста: Конспекты занятий. Картотека игр. – </w:t>
      </w:r>
      <w:proofErr w:type="spellStart"/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proofErr w:type="gramStart"/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. :</w:t>
      </w:r>
      <w:proofErr w:type="gramEnd"/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«Издательство «Детство-Пресс», 2010.</w:t>
      </w:r>
    </w:p>
    <w:p w:rsidR="001231E6" w:rsidRPr="001231E6" w:rsidRDefault="001231E6" w:rsidP="001231E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песком, или Песочная терапия. «Дошкольное воспитание», № 3, 2004.</w:t>
      </w:r>
    </w:p>
    <w:p w:rsidR="001231E6" w:rsidRPr="001231E6" w:rsidRDefault="001231E6" w:rsidP="001231E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Сакович</w:t>
      </w:r>
      <w:proofErr w:type="spellEnd"/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А. Технология игры в песок. Игры на мосту. - СПб</w:t>
      </w:r>
      <w:proofErr w:type="gramStart"/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. :</w:t>
      </w:r>
      <w:proofErr w:type="gramEnd"/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Речь, 2006.</w:t>
      </w:r>
    </w:p>
    <w:p w:rsidR="001231E6" w:rsidRPr="001231E6" w:rsidRDefault="001231E6" w:rsidP="001231E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Песочная терапия на сайте ndou195.ru›index.php…</w:t>
      </w:r>
    </w:p>
    <w:p w:rsidR="001231E6" w:rsidRPr="001231E6" w:rsidRDefault="001231E6" w:rsidP="001231E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E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из песка на сайте stranagnomov.ru</w:t>
      </w:r>
    </w:p>
    <w:p w:rsidR="001C4C04" w:rsidRDefault="001C4C04"/>
    <w:sectPr w:rsidR="001C4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BDB"/>
    <w:multiLevelType w:val="hybridMultilevel"/>
    <w:tmpl w:val="4D8C7F26"/>
    <w:lvl w:ilvl="0" w:tplc="3C285716">
      <w:start w:val="1"/>
      <w:numFmt w:val="bullet"/>
      <w:lvlText w:val="•"/>
      <w:lvlJc w:val="left"/>
      <w:pPr>
        <w:ind w:left="0" w:firstLine="0"/>
      </w:pPr>
    </w:lvl>
    <w:lvl w:ilvl="1" w:tplc="69508AB8">
      <w:numFmt w:val="decimal"/>
      <w:lvlText w:val=""/>
      <w:lvlJc w:val="left"/>
      <w:pPr>
        <w:ind w:left="0" w:firstLine="0"/>
      </w:pPr>
    </w:lvl>
    <w:lvl w:ilvl="2" w:tplc="5784C95E">
      <w:numFmt w:val="decimal"/>
      <w:lvlText w:val=""/>
      <w:lvlJc w:val="left"/>
      <w:pPr>
        <w:ind w:left="0" w:firstLine="0"/>
      </w:pPr>
    </w:lvl>
    <w:lvl w:ilvl="3" w:tplc="93EC2F3A">
      <w:numFmt w:val="decimal"/>
      <w:lvlText w:val=""/>
      <w:lvlJc w:val="left"/>
      <w:pPr>
        <w:ind w:left="0" w:firstLine="0"/>
      </w:pPr>
    </w:lvl>
    <w:lvl w:ilvl="4" w:tplc="49F83ED0">
      <w:numFmt w:val="decimal"/>
      <w:lvlText w:val=""/>
      <w:lvlJc w:val="left"/>
      <w:pPr>
        <w:ind w:left="0" w:firstLine="0"/>
      </w:pPr>
    </w:lvl>
    <w:lvl w:ilvl="5" w:tplc="FD30DF54">
      <w:numFmt w:val="decimal"/>
      <w:lvlText w:val=""/>
      <w:lvlJc w:val="left"/>
      <w:pPr>
        <w:ind w:left="0" w:firstLine="0"/>
      </w:pPr>
    </w:lvl>
    <w:lvl w:ilvl="6" w:tplc="1EEA3B80">
      <w:numFmt w:val="decimal"/>
      <w:lvlText w:val=""/>
      <w:lvlJc w:val="left"/>
      <w:pPr>
        <w:ind w:left="0" w:firstLine="0"/>
      </w:pPr>
    </w:lvl>
    <w:lvl w:ilvl="7" w:tplc="1B7A8416">
      <w:numFmt w:val="decimal"/>
      <w:lvlText w:val=""/>
      <w:lvlJc w:val="left"/>
      <w:pPr>
        <w:ind w:left="0" w:firstLine="0"/>
      </w:pPr>
    </w:lvl>
    <w:lvl w:ilvl="8" w:tplc="B764022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94D01A2"/>
    <w:multiLevelType w:val="hybridMultilevel"/>
    <w:tmpl w:val="F1469D8A"/>
    <w:lvl w:ilvl="0" w:tplc="81E0D57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00D69"/>
    <w:multiLevelType w:val="multilevel"/>
    <w:tmpl w:val="56AA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5C0D0D"/>
    <w:multiLevelType w:val="hybridMultilevel"/>
    <w:tmpl w:val="D9FC1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6576E"/>
    <w:multiLevelType w:val="multilevel"/>
    <w:tmpl w:val="D322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57"/>
    <w:rsid w:val="001231E6"/>
    <w:rsid w:val="001C4C04"/>
    <w:rsid w:val="002011C1"/>
    <w:rsid w:val="00315C9A"/>
    <w:rsid w:val="0040683A"/>
    <w:rsid w:val="004278E8"/>
    <w:rsid w:val="00512E57"/>
    <w:rsid w:val="00530540"/>
    <w:rsid w:val="005A7579"/>
    <w:rsid w:val="007340C6"/>
    <w:rsid w:val="007E3384"/>
    <w:rsid w:val="008E7387"/>
    <w:rsid w:val="009B7EFA"/>
    <w:rsid w:val="00C26CC6"/>
    <w:rsid w:val="00D9447B"/>
    <w:rsid w:val="00E27439"/>
    <w:rsid w:val="00F4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D497AF-2CAE-4F3A-9EB0-8F37F0FD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450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78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278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4278E8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A75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A75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414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9">
    <w:name w:val="c9"/>
    <w:basedOn w:val="a"/>
    <w:uiPriority w:val="99"/>
    <w:rsid w:val="00E27439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274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01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15</Pages>
  <Words>3454</Words>
  <Characters>19689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Одуванчик</dc:creator>
  <cp:keywords/>
  <dc:description/>
  <cp:lastModifiedBy>Одуванчик</cp:lastModifiedBy>
  <cp:revision>12</cp:revision>
  <dcterms:created xsi:type="dcterms:W3CDTF">2024-08-16T10:02:00Z</dcterms:created>
  <dcterms:modified xsi:type="dcterms:W3CDTF">2024-08-23T13:11:00Z</dcterms:modified>
</cp:coreProperties>
</file>