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C5710" w14:textId="3A4FF9A7" w:rsidR="00A51606" w:rsidRDefault="005674A2" w:rsidP="005674A2">
      <w:pPr>
        <w:spacing w:line="276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45FA54" wp14:editId="0FA14E92">
            <wp:extent cx="5958840" cy="8655050"/>
            <wp:effectExtent l="0" t="0" r="381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5884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94181" w14:textId="77777777" w:rsidR="005674A2" w:rsidRPr="005674A2" w:rsidRDefault="005674A2" w:rsidP="005674A2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74AFBB4A" w14:textId="219CDB0C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14:paraId="14B0EFFC" w14:textId="2F6F3EE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62F351D0" w14:textId="27FEEF59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79981ED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1A26584B" w14:textId="15D02A5F" w:rsidR="00C978AD" w:rsidRDefault="00D21696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Орсич Е.А.</w:t>
      </w:r>
    </w:p>
    <w:p w14:paraId="235AC987" w14:textId="50C120AF" w:rsidR="00B85414" w:rsidRPr="00BC39FF" w:rsidRDefault="00D21696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Евдокимова Т.В.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2071460C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Музыкальный руководитель: </w:t>
      </w:r>
      <w:r w:rsidR="00D21696">
        <w:rPr>
          <w:rFonts w:ascii="Times New Roman" w:hAnsi="Times New Roman" w:cs="Times New Roman"/>
          <w:sz w:val="24"/>
          <w:szCs w:val="28"/>
        </w:rPr>
        <w:t>Роговая Л.М.</w:t>
      </w:r>
    </w:p>
    <w:p w14:paraId="3DE7A40A" w14:textId="359D21F6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Инструктор физкультуры: </w:t>
      </w:r>
      <w:r w:rsidR="003E0640">
        <w:rPr>
          <w:rFonts w:ascii="Times New Roman" w:hAnsi="Times New Roman" w:cs="Times New Roman"/>
          <w:sz w:val="24"/>
          <w:szCs w:val="28"/>
        </w:rPr>
        <w:t>Гончарук Жанна Васильевна</w:t>
      </w:r>
      <w:r w:rsidR="003E0640" w:rsidRPr="00BC39FF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FCC33B1" w14:textId="2827C468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Педагог-психолог: </w:t>
      </w:r>
      <w:r w:rsidR="00C978AD">
        <w:rPr>
          <w:rFonts w:ascii="Times New Roman" w:hAnsi="Times New Roman" w:cs="Times New Roman"/>
          <w:sz w:val="24"/>
          <w:szCs w:val="28"/>
        </w:rPr>
        <w:t>Баранова Ольга Сергеевна</w:t>
      </w:r>
    </w:p>
    <w:p w14:paraId="70ACD744" w14:textId="4845BFE1"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</w:t>
      </w:r>
      <w:r w:rsidR="00C978AD">
        <w:rPr>
          <w:rFonts w:ascii="Times New Roman" w:hAnsi="Times New Roman" w:cs="Times New Roman"/>
          <w:sz w:val="24"/>
          <w:szCs w:val="28"/>
        </w:rPr>
        <w:t>Василькова Людмила Владимировна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3310"/>
        <w:gridCol w:w="2502"/>
        <w:gridCol w:w="2402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B8C340" w14:textId="77777777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3B1363B" w14:textId="77777777" w:rsidR="001E150D" w:rsidRPr="00673A01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«Юный эколог», С. Н. Николаева.</w:t>
      </w:r>
    </w:p>
    <w:p w14:paraId="307A3473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начал экологической культуры(правильного отношения реб</w:t>
      </w:r>
      <w:r>
        <w:rPr>
          <w:rFonts w:ascii="Times New Roman" w:hAnsi="Times New Roman" w:cs="Times New Roman"/>
          <w:iCs/>
          <w:sz w:val="24"/>
          <w:szCs w:val="28"/>
        </w:rPr>
        <w:t xml:space="preserve">енка к природе, его окружающей, </w:t>
      </w:r>
      <w:r w:rsidRPr="00074F3A">
        <w:rPr>
          <w:rFonts w:ascii="Times New Roman" w:hAnsi="Times New Roman" w:cs="Times New Roman"/>
          <w:iCs/>
          <w:sz w:val="24"/>
          <w:szCs w:val="28"/>
        </w:rPr>
        <w:t>к себе и людям как части природы, к вещам и материалам природного происхождения, которыми он пользуется).</w:t>
      </w:r>
    </w:p>
    <w:p w14:paraId="5B3AF066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7F2563F9" w14:textId="77777777" w:rsidR="001E150D" w:rsidRDefault="001E150D" w:rsidP="001E150D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58794F60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дошкольников осознано правильного, гуманного отношения к природе;</w:t>
      </w:r>
    </w:p>
    <w:p w14:paraId="40E702E5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накопление знаний о живой и неживой природе, взаимосвязи и взаимод</w:t>
      </w:r>
      <w:r>
        <w:rPr>
          <w:rFonts w:ascii="Times New Roman" w:hAnsi="Times New Roman" w:cs="Times New Roman"/>
          <w:iCs/>
          <w:sz w:val="24"/>
          <w:szCs w:val="28"/>
        </w:rPr>
        <w:t xml:space="preserve">ействии всех природных объектов </w:t>
      </w:r>
      <w:r w:rsidRPr="00074F3A">
        <w:rPr>
          <w:rFonts w:ascii="Times New Roman" w:hAnsi="Times New Roman" w:cs="Times New Roman"/>
          <w:iCs/>
          <w:sz w:val="24"/>
          <w:szCs w:val="28"/>
        </w:rPr>
        <w:t>экологии;</w:t>
      </w:r>
    </w:p>
    <w:p w14:paraId="7966F00B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детей практических навыков и умений в разнообразной деят</w:t>
      </w:r>
      <w:r>
        <w:rPr>
          <w:rFonts w:ascii="Times New Roman" w:hAnsi="Times New Roman" w:cs="Times New Roman"/>
          <w:iCs/>
          <w:sz w:val="24"/>
          <w:szCs w:val="28"/>
        </w:rPr>
        <w:t xml:space="preserve">ельности в природе, правильного </w:t>
      </w:r>
      <w:r w:rsidRPr="00074F3A">
        <w:rPr>
          <w:rFonts w:ascii="Times New Roman" w:hAnsi="Times New Roman" w:cs="Times New Roman"/>
          <w:iCs/>
          <w:sz w:val="24"/>
          <w:szCs w:val="28"/>
        </w:rPr>
        <w:t>поведения и общения;</w:t>
      </w:r>
    </w:p>
    <w:p w14:paraId="7D13C290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потребности в созидании и творчестве;</w:t>
      </w:r>
    </w:p>
    <w:p w14:paraId="7A1C1627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создание условий для полноценного экологического воспитания;</w:t>
      </w:r>
    </w:p>
    <w:p w14:paraId="228AE283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любви к природе через прямое общение с ней.</w:t>
      </w:r>
    </w:p>
    <w:p w14:paraId="4520774F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098DE2A0" w14:textId="7AD362B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(с 4 до 5 лет)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14:paraId="353839E4" w14:textId="61635DD3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интерес ребен</w:t>
      </w:r>
      <w:r>
        <w:rPr>
          <w:rFonts w:ascii="Times New Roman" w:hAnsi="Times New Roman" w:cs="Times New Roman"/>
          <w:iCs/>
          <w:sz w:val="24"/>
          <w:szCs w:val="28"/>
        </w:rPr>
        <w:t xml:space="preserve">ка к объектам окружающего мира, </w:t>
      </w:r>
      <w:r w:rsidRPr="001E150D">
        <w:rPr>
          <w:rFonts w:ascii="Times New Roman" w:hAnsi="Times New Roman" w:cs="Times New Roman"/>
          <w:iCs/>
          <w:sz w:val="24"/>
          <w:szCs w:val="28"/>
        </w:rPr>
        <w:t>сопровождающийся попытками их анализировать;</w:t>
      </w:r>
    </w:p>
    <w:p w14:paraId="49119F4B" w14:textId="532CE7D1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участие в той или иной деятельности вместе со взрослыми с проявлением самостоятельности и творчества;</w:t>
      </w:r>
    </w:p>
    <w:p w14:paraId="104B5C00" w14:textId="6487AFEE" w:rsidR="003C7CE5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общение с представителями животного и растительного мира, вызванное заботой о них;</w:t>
      </w:r>
      <w:r w:rsidR="003C7CE5">
        <w:rPr>
          <w:rFonts w:ascii="Times New Roman" w:hAnsi="Times New Roman" w:cs="Times New Roman"/>
          <w:iCs/>
          <w:sz w:val="24"/>
          <w:szCs w:val="28"/>
        </w:rPr>
        <w:t xml:space="preserve">  </w:t>
      </w:r>
    </w:p>
    <w:p w14:paraId="56748F06" w14:textId="60BEBC51" w:rsidR="001E150D" w:rsidRPr="003C7CE5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выполнение ряда правил поведения в окружающей среде</w:t>
      </w:r>
      <w:r w:rsidRPr="001E150D">
        <w:rPr>
          <w:rFonts w:ascii="Times New Roman" w:hAnsi="Times New Roman" w:cs="Times New Roman"/>
          <w:iCs/>
          <w:sz w:val="24"/>
          <w:szCs w:val="28"/>
        </w:rPr>
        <w:cr/>
      </w:r>
    </w:p>
    <w:p w14:paraId="325F3FF4" w14:textId="12717418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14:paraId="257F6D59" w14:textId="56E30D7F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циклы наблюдений за растениями и животными,</w:t>
      </w:r>
    </w:p>
    <w:p w14:paraId="753394DE" w14:textId="3D55F721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14:paraId="5F899CEC" w14:textId="7EBEB7C0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14:paraId="25F68E52" w14:textId="07DED219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экскурсии,</w:t>
      </w:r>
    </w:p>
    <w:p w14:paraId="759C4A64" w14:textId="3BEDE3AD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игровые обучающие ситуации с использованием игрушек и литературных персонажей.</w:t>
      </w:r>
    </w:p>
    <w:p w14:paraId="30443C7D" w14:textId="77777777" w:rsidR="002C6111" w:rsidRP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14:paraId="5A729A07" w14:textId="3F4AC473" w:rsidR="00163E5D" w:rsidRPr="002C6111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E150D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4"/>
        <w:gridCol w:w="6317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CB003A0" w:rsidR="00F72BB1" w:rsidRPr="002C611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9497" w:type="dxa"/>
          </w:tcPr>
          <w:p w14:paraId="7AF8C911" w14:textId="77777777" w:rsidR="00F72BB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14:paraId="17AE542F" w14:textId="77777777" w:rsidR="002C6111" w:rsidRDefault="002C6111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</w:t>
            </w:r>
            <w:r w:rsidR="004013D2">
              <w:rPr>
                <w:rFonts w:ascii="Times New Roman" w:hAnsi="Times New Roman" w:cs="Times New Roman"/>
                <w:iCs/>
                <w:sz w:val="24"/>
                <w:szCs w:val="24"/>
              </w:rPr>
              <w:t>, обыгрывает персонажей сказок</w:t>
            </w:r>
          </w:p>
          <w:p w14:paraId="0DBD5528" w14:textId="77777777" w:rsidR="004013D2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14:paraId="6702050C" w14:textId="0CA217C7" w:rsidR="004013D2" w:rsidRPr="002C6111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Е.Чарушина.</w:t>
            </w:r>
          </w:p>
        </w:tc>
      </w:tr>
    </w:tbl>
    <w:p w14:paraId="60617F0A" w14:textId="3378946F"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39BD0A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635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2D6E9FD" w14:textId="77777777" w:rsidR="008D58D7" w:rsidRPr="008D58D7" w:rsidRDefault="008D58D7" w:rsidP="008D58D7">
      <w:pPr>
        <w:widowControl w:val="0"/>
        <w:shd w:val="clear" w:color="auto" w:fill="FFFFFF"/>
        <w:autoSpaceDE w:val="0"/>
        <w:autoSpaceDN w:val="0"/>
        <w:adjustRightInd w:val="0"/>
        <w:spacing w:before="30"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D5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Календарный план</w:t>
      </w:r>
    </w:p>
    <w:p w14:paraId="79DB7004" w14:textId="7A24F1FE" w:rsidR="008D58D7" w:rsidRPr="008D58D7" w:rsidRDefault="008D58D7" w:rsidP="008D58D7">
      <w:pPr>
        <w:widowControl w:val="0"/>
        <w:shd w:val="clear" w:color="auto" w:fill="FFFFFF"/>
        <w:autoSpaceDE w:val="0"/>
        <w:autoSpaceDN w:val="0"/>
        <w:adjustRightInd w:val="0"/>
        <w:spacing w:before="30"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D5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МБДОУ «Дет</w:t>
      </w:r>
      <w:r w:rsidR="00D216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ский сад №58 «Одуванчик» на 2024-2025</w:t>
      </w:r>
      <w:r w:rsidRPr="008D5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учебный год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3969"/>
        <w:gridCol w:w="4678"/>
      </w:tblGrid>
      <w:tr w:rsidR="008D58D7" w:rsidRPr="008D58D7" w14:paraId="37798AF7" w14:textId="77777777" w:rsidTr="00E4515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32E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AB18" w14:textId="77777777" w:rsidR="008D58D7" w:rsidRPr="008D58D7" w:rsidRDefault="008D58D7" w:rsidP="008D58D7">
            <w:pPr>
              <w:widowControl w:val="0"/>
              <w:tabs>
                <w:tab w:val="left" w:pos="915"/>
                <w:tab w:val="center" w:pos="4266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                  Художественно-эстетическое развитие</w:t>
            </w: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8D58D7" w:rsidRPr="008D58D7" w14:paraId="6E3AA4F8" w14:textId="77777777" w:rsidTr="00E45159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F80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02C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398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7DF33D38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BAB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2419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4.09-8.09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17A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Комаровас.23«Нарисуй картинку про лето» </w:t>
            </w:r>
          </w:p>
          <w:p w14:paraId="61AAB33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Комарова с.28 «По замыслу»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D3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7C5129A6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993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11.09 –  15. 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716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Комарова с.30 «Украсим цветными шарами дома и улицу»</w:t>
            </w:r>
          </w:p>
          <w:p w14:paraId="1CA372B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Аппликация Комарова с.25 «Красивые флажки»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88B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034FBEED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BC9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18.09 – 22.09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CD4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Комарова с.25   «На яблоне поспели яблоки»</w:t>
            </w:r>
          </w:p>
          <w:p w14:paraId="063260F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 Комарова с.26 «Огурец и свёкла»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5F0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5879E503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2C7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25.09 – 29.09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9F9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Комарова с.31 «Золотая осень»</w:t>
            </w:r>
          </w:p>
          <w:p w14:paraId="5DAD343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18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Лыкова с.24 «Цветочная клумба» (коллективная)</w:t>
            </w:r>
          </w:p>
        </w:tc>
      </w:tr>
      <w:tr w:rsidR="008D58D7" w:rsidRPr="008D58D7" w14:paraId="5352F074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81A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2.10-6.10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EA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D14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Лыкова с.34 «Храбрый петушок»</w:t>
            </w:r>
          </w:p>
          <w:p w14:paraId="5D424B6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Лыкова с. 32 «Петя-петушок»</w:t>
            </w:r>
          </w:p>
        </w:tc>
      </w:tr>
      <w:tr w:rsidR="008D58D7" w:rsidRPr="008D58D7" w14:paraId="6BAA9176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3A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9.10-13.10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3C3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B5BA1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B0A8F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 Комарова с.27  «Нарежь полосочки и наклей из них какие хочешь предметы»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11A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Лыкова с.46 «Кисть рябины, гроздь калинки..»</w:t>
            </w:r>
          </w:p>
          <w:p w14:paraId="7DC23DC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C8329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Лыкова с.50 Тучка по небу бежит…»</w:t>
            </w:r>
          </w:p>
          <w:p w14:paraId="5E4A83A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73D4D97E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414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16.10- 20.10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DE9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Комарова с.34   «Украшение фартука» </w:t>
            </w:r>
          </w:p>
          <w:p w14:paraId="68C1EC0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Комарова с. 43  «Уточка» (по дымковской игрушке)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94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37EBD5AE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B0A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23.10 - 27.10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F16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Комарова с.38 «по замыслу»</w:t>
            </w:r>
          </w:p>
          <w:p w14:paraId="5FD0EA3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375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75EC0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Лыкова с.56« Заюшкин огород»</w:t>
            </w:r>
          </w:p>
        </w:tc>
      </w:tr>
      <w:tr w:rsidR="008D58D7" w:rsidRPr="008D58D7" w14:paraId="763EA739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C9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30.10-3.11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588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Комарова с.42 «Маленький гномик» </w:t>
            </w:r>
          </w:p>
          <w:p w14:paraId="09070DA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CA7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 Лыкова с.44-45 «Мухомор» </w:t>
            </w:r>
          </w:p>
        </w:tc>
      </w:tr>
      <w:tr w:rsidR="008D58D7" w:rsidRPr="008D58D7" w14:paraId="6007E2BF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2E1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6.11-11.11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AD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Комарова с.38 « Рисование по замыслу»</w:t>
            </w:r>
          </w:p>
          <w:p w14:paraId="4C3CC10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Комарова с.41» грибов»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25F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12CB3AB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A2D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13.11-17.11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CED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Комарова с.43   «Рыбки плавают в аквариуме» </w:t>
            </w:r>
          </w:p>
          <w:p w14:paraId="441800A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 Комарова с.42  «Разные рыбки»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95F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48C38B09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A02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20.11-24.11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F93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7E8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 Лыкова с.58 «Зайка серенький стал беленьким» </w:t>
            </w:r>
          </w:p>
          <w:p w14:paraId="087D44C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Лыкова с.58 «Зайка беленький»</w:t>
            </w:r>
          </w:p>
        </w:tc>
      </w:tr>
      <w:tr w:rsidR="008D58D7" w:rsidRPr="008D58D7" w14:paraId="043F544B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B9D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27.11- 1.12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08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58AB9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Комарова с.44 «Вылепи какие хочешь овощи и фрукты для игры в магазин»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DB0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Лыкова с.66 «Морозные узоры»</w:t>
            </w:r>
          </w:p>
          <w:p w14:paraId="1ACEA29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0726BBF5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7CE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4.12 – 8.12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00C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Комарова с.45 «Кто в каком домике живёт» </w:t>
            </w:r>
          </w:p>
          <w:p w14:paraId="3E37DD3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Комарова с. 39  «В нашем селе построен большой дом»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315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00F619A5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5D1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11.12.-15.12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9D8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 Комарова с.51 «Маленькой ёлочке холодно зимой»</w:t>
            </w:r>
          </w:p>
          <w:p w14:paraId="3A38038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664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C043C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Лыкова с.70-71 « Дед Мороз принес подарки»</w:t>
            </w:r>
          </w:p>
        </w:tc>
      </w:tr>
      <w:tr w:rsidR="008D58D7" w:rsidRPr="008D58D7" w14:paraId="7CBDF9E1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805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18.12-22.12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982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Комарова с.50   «Наша нарядная ёлка» </w:t>
            </w:r>
          </w:p>
          <w:p w14:paraId="5577687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Комарова с.49    «Бусы на ёлку»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461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514433C5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33E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25.12-29.12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3F3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Комарова с.47 «Снегурочка» </w:t>
            </w:r>
          </w:p>
          <w:p w14:paraId="41F13AE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872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Лыкова с.68-69 «Снегурочка танцует»</w:t>
            </w:r>
          </w:p>
        </w:tc>
      </w:tr>
      <w:tr w:rsidR="008D58D7" w:rsidRPr="008D58D7" w14:paraId="12628670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A6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8.01-12.01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0A2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4C0E0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 Комарова с.52 «В магазин привезли красивые пирамидки»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DB4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Лыкова с.78 «Снеговики в шапочках и шарфиках»</w:t>
            </w:r>
          </w:p>
        </w:tc>
      </w:tr>
      <w:tr w:rsidR="008D58D7" w:rsidRPr="008D58D7" w14:paraId="5506696B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3C2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15.01- 19.01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3FE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9BEF9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 Комарова с. 53 «Вылепи какое хочешь игрушечное животное»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0F2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Лыкова с.82 «Кто-кто в рукавичке живёт»</w:t>
            </w:r>
          </w:p>
        </w:tc>
      </w:tr>
      <w:tr w:rsidR="008D58D7" w:rsidRPr="008D58D7" w14:paraId="14781F05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105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22.01-26.01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33E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Комарова с.52 «Развесистое дерево»</w:t>
            </w:r>
          </w:p>
          <w:p w14:paraId="66768A4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Комарова с.54 «Автобус»</w:t>
            </w:r>
          </w:p>
          <w:p w14:paraId="6CA3795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FD9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78BB5AE4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B20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29.01-2.02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544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Комарова с.60 «Девочка» </w:t>
            </w:r>
          </w:p>
          <w:p w14:paraId="3B5A78F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Комарова с.59 «Хоровод»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878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59AAA866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E6C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5.02-9.02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FCD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A5D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Лыкова с.90-91 «Как розовые яблоки, на ветке снегири»</w:t>
            </w:r>
          </w:p>
          <w:p w14:paraId="5C80F10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Лыковас.100-101 «Сова и синица»</w:t>
            </w:r>
          </w:p>
        </w:tc>
      </w:tr>
      <w:tr w:rsidR="008D58D7" w:rsidRPr="008D58D7" w14:paraId="79BE357A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469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12.02-21.02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F50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См в интернете «Военная техника-танки» </w:t>
            </w:r>
          </w:p>
          <w:p w14:paraId="53E4573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FC1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Лыкова с.96 «Весёлые вертолёты»</w:t>
            </w:r>
          </w:p>
        </w:tc>
      </w:tr>
      <w:tr w:rsidR="008D58D7" w:rsidRPr="008D58D7" w14:paraId="600BBDCF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86D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22.02-29.02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301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Комарова с. 60 «Летящие самолёты»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70E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См в интернете «Самолёты»</w:t>
            </w:r>
          </w:p>
        </w:tc>
      </w:tr>
      <w:tr w:rsidR="008D58D7" w:rsidRPr="008D58D7" w14:paraId="18D5ADE7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860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1.03-13.03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1CC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Комарова с.  «Расцвели красивые цветы» </w:t>
            </w:r>
          </w:p>
          <w:p w14:paraId="5ADC93A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3E5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Лыковас.104-105 Цветы -сердечки»</w:t>
            </w:r>
          </w:p>
        </w:tc>
      </w:tr>
      <w:tr w:rsidR="008D58D7" w:rsidRPr="008D58D7" w14:paraId="0EEF20BA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2FC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14.03-20.03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2D0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2F4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Лыкова с.112 «Филимоновкая свистулька»</w:t>
            </w:r>
          </w:p>
          <w:p w14:paraId="7473862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Лыковас.114-115 Раскусим игрушку»</w:t>
            </w:r>
          </w:p>
        </w:tc>
      </w:tr>
      <w:tr w:rsidR="008D58D7" w:rsidRPr="008D58D7" w14:paraId="06119798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31D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21.03-27.03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271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Комарова с.71 «Как мы играли в п/и»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F0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Лыкова с.108 «Чайный сервиз для игрушек»</w:t>
            </w:r>
          </w:p>
        </w:tc>
      </w:tr>
      <w:tr w:rsidR="008D58D7" w:rsidRPr="008D58D7" w14:paraId="4E4E75FD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599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28.03-3.04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D89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Комарова с. 52  «Развесистое дерево» </w:t>
            </w:r>
          </w:p>
          <w:p w14:paraId="12B0C21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25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Лыкова с.120 «Живые облака»</w:t>
            </w:r>
          </w:p>
        </w:tc>
      </w:tr>
      <w:tr w:rsidR="008D58D7" w:rsidRPr="008D58D7" w14:paraId="330A072B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3A5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4.04-10.04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BD6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C8D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Лыковас.124-125 «Звезды и кометы»</w:t>
            </w:r>
          </w:p>
        </w:tc>
      </w:tr>
      <w:tr w:rsidR="008D58D7" w:rsidRPr="008D58D7" w14:paraId="0A3DFB05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BF2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11.04-17.04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46C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Комарова с. 61 «Красивая птичка»</w:t>
            </w:r>
          </w:p>
          <w:p w14:paraId="13DA698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2CF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Лыкова с.118 «Воробьи в лужах»</w:t>
            </w:r>
          </w:p>
        </w:tc>
      </w:tr>
      <w:tr w:rsidR="008D58D7" w:rsidRPr="008D58D7" w14:paraId="27DD8F54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B42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18.04-24.04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0A2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 Комарова с. 74 «Моё любимое солнышко»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AB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Лыкова с.138 «Усолнышко в гостях»</w:t>
            </w:r>
          </w:p>
        </w:tc>
      </w:tr>
      <w:tr w:rsidR="008D58D7" w:rsidRPr="008D58D7" w14:paraId="21197B83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4BB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25.04-30.04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C67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Комарова с.82   «Нарисуй какую хочешь картинку»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824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с.130 «Мышонок -моряк»</w:t>
            </w:r>
          </w:p>
        </w:tc>
      </w:tr>
      <w:tr w:rsidR="008D58D7" w:rsidRPr="008D58D7" w14:paraId="1F89062A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52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1.05-8.05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345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Комарова с.81 «Нарисуй картинку про весну»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9A4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Лыкова с.132 «Наш аквариум»</w:t>
            </w:r>
          </w:p>
        </w:tc>
      </w:tr>
      <w:tr w:rsidR="008D58D7" w:rsidRPr="008D58D7" w14:paraId="6D455505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47B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9.05-15.05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CB6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Комарова с.81    «Волшебный сад»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612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 См. в интернете «Разноцветный праздничный салют» </w:t>
            </w:r>
          </w:p>
          <w:p w14:paraId="3D1BC44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71EF81A8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55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16.05-22.05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5E5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Рис. Комарова с.83     «разрисовывание перьев для хвоста сказочной птицы»»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C8E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Лепка с.142 «Муха -цокотуха»</w:t>
            </w:r>
          </w:p>
        </w:tc>
      </w:tr>
      <w:tr w:rsidR="008D58D7" w:rsidRPr="008D58D7" w14:paraId="1B48E799" w14:textId="77777777" w:rsidTr="00E45159">
        <w:trPr>
          <w:trHeight w:val="14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F81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23.05-31.05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D0D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A85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6E98696" w14:textId="77777777" w:rsidR="008D58D7" w:rsidRPr="008D58D7" w:rsidRDefault="008D58D7" w:rsidP="008D58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ectPr w:rsidR="008D58D7" w:rsidRPr="008D58D7" w:rsidSect="00371082">
          <w:pgSz w:w="11906" w:h="16838"/>
          <w:pgMar w:top="1134" w:right="850" w:bottom="360" w:left="851" w:header="709" w:footer="709" w:gutter="0"/>
          <w:pgNumType w:start="1"/>
          <w:cols w:space="720"/>
        </w:sectPr>
      </w:pPr>
    </w:p>
    <w:p w14:paraId="57DD1690" w14:textId="77777777" w:rsidR="008D58D7" w:rsidRPr="008D58D7" w:rsidRDefault="008D58D7" w:rsidP="008D58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B765A2" w14:textId="550C3907" w:rsidR="008D58D7" w:rsidRPr="008D58D7" w:rsidRDefault="008D58D7" w:rsidP="008D58D7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58D7">
        <w:rPr>
          <w:rFonts w:ascii="Times New Roman" w:eastAsia="Calibri" w:hAnsi="Times New Roman" w:cs="Times New Roman"/>
          <w:sz w:val="28"/>
          <w:szCs w:val="28"/>
        </w:rPr>
        <w:t>Календар</w:t>
      </w:r>
      <w:r w:rsidR="00585E18">
        <w:rPr>
          <w:rFonts w:ascii="Times New Roman" w:eastAsia="Calibri" w:hAnsi="Times New Roman" w:cs="Times New Roman"/>
          <w:sz w:val="28"/>
          <w:szCs w:val="28"/>
        </w:rPr>
        <w:t>ный план</w:t>
      </w:r>
    </w:p>
    <w:p w14:paraId="31C2D118" w14:textId="3D881143" w:rsidR="008D58D7" w:rsidRPr="008D58D7" w:rsidRDefault="008D58D7" w:rsidP="008D58D7">
      <w:pPr>
        <w:widowControl w:val="0"/>
        <w:shd w:val="clear" w:color="auto" w:fill="FFFFFF"/>
        <w:autoSpaceDE w:val="0"/>
        <w:autoSpaceDN w:val="0"/>
        <w:adjustRightInd w:val="0"/>
        <w:spacing w:before="30"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D5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МБДОУ «Дет</w:t>
      </w:r>
      <w:r w:rsidR="00D216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ский сад №58 «Одуванчик» на 2024-2025</w:t>
      </w:r>
      <w:r w:rsidRPr="008D5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учебный год</w:t>
      </w:r>
    </w:p>
    <w:tbl>
      <w:tblPr>
        <w:tblW w:w="10534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0"/>
        <w:gridCol w:w="4955"/>
        <w:gridCol w:w="3969"/>
      </w:tblGrid>
      <w:tr w:rsidR="008D58D7" w:rsidRPr="008D58D7" w14:paraId="32768EB9" w14:textId="77777777" w:rsidTr="00E45159">
        <w:trPr>
          <w:gridAfter w:val="2"/>
          <w:wAfter w:w="8924" w:type="dxa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460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34D1FA9E" w14:textId="77777777" w:rsidTr="00E45159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1A7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8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FC4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8D58D7" w:rsidRPr="008D58D7" w14:paraId="09BEBED6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514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14:paraId="66A3988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CE5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Помораева  №1 с.12 </w:t>
            </w:r>
          </w:p>
          <w:p w14:paraId="383C6C4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13876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с.27 «Детский сад наш так хорош-лучше сада не найдёшь»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AA6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2EF980FA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C40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14:paraId="598C016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BE7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Помораева №2 с.13 </w:t>
            </w:r>
          </w:p>
          <w:p w14:paraId="3BDB9FF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 с.28 «Что нам осень принесла»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CFE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3D2DD4AC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D48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14:paraId="0A482E5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A8E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3 с.14</w:t>
            </w:r>
          </w:p>
          <w:p w14:paraId="7C29A17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 с.30 «У медведя во бору грибы ягоды беру»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66D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3E30BCDC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A0A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14:paraId="3DD3FC2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946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1 с. 15</w:t>
            </w:r>
          </w:p>
          <w:p w14:paraId="54B2EF4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A26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6C3B6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Наш город –герой-Смоленск (Интернет ресурс)</w:t>
            </w:r>
          </w:p>
        </w:tc>
      </w:tr>
      <w:tr w:rsidR="008D58D7" w:rsidRPr="008D58D7" w14:paraId="2E51B29D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0BD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5835926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063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2 с.17</w:t>
            </w:r>
          </w:p>
          <w:p w14:paraId="7EDD27D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Быбина №2с.19 «Моя семья»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689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5B2902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5C75067F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79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59B58AB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439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3 с.18</w:t>
            </w:r>
          </w:p>
          <w:p w14:paraId="0064A90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с.21 «Петрушка идёт трудиться» (вариант №3)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4B5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13F039CE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1FB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2AD8605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873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4 с.19</w:t>
            </w:r>
          </w:p>
          <w:p w14:paraId="44F3A61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Соломенникова№3с.33 «Прохождение экологической тропы»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9B4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1C36418C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581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7CCE7CC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423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1 с.21</w:t>
            </w:r>
          </w:p>
          <w:p w14:paraId="3119649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с.24 «Мои друзья»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A1F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77FCCEA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4FE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14:paraId="2A6F4C0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6CB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2 с. 23</w:t>
            </w:r>
          </w:p>
          <w:p w14:paraId="2C8C00A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 №5 с.38 «Осенние посиделки»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BB6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06385043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0D1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14:paraId="6A3319C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772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3 с.24</w:t>
            </w:r>
          </w:p>
          <w:p w14:paraId="0698E6A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с. 19 «Транспорт»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087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10592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24B6E87C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C4D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14:paraId="766AAC1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D01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4 с.25</w:t>
            </w:r>
          </w:p>
          <w:p w14:paraId="1190F06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с.28 «Петрушка-физкультурник»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58F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44FD010E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993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14:paraId="105FB5B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D69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 № 1 с.28</w:t>
            </w:r>
          </w:p>
          <w:p w14:paraId="20F380B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Соломенникова  с. 41  «Скоро зима !»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F3D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587AE2B3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454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14:paraId="5954DB2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8A7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№2 с.29</w:t>
            </w:r>
          </w:p>
          <w:p w14:paraId="4A38767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Соломенникова с.50  «В гости к деду природоведу»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73C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20482CF6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D07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14:paraId="2CE4F3C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895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№3 с.31</w:t>
            </w:r>
          </w:p>
          <w:p w14:paraId="536967A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№8с.31 « Что такое улица»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7EF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155B6D00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967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14:paraId="4E24FB9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8C7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4 с.32</w:t>
            </w:r>
          </w:p>
          <w:p w14:paraId="241DD5C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ДыбинаС.34 «Замечательный врач»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E24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949C911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5D1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14:paraId="6B0DD94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7E6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1 с.33</w:t>
            </w:r>
          </w:p>
          <w:p w14:paraId="23DE971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 с.45 «Почему растаяла снегурочка?»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781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05BA532B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92A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Янвварь</w:t>
            </w:r>
          </w:p>
          <w:p w14:paraId="5A0DE5B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572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2DF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04B9FE9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393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14:paraId="4140CD5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850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№2 с.34</w:t>
            </w:r>
          </w:p>
          <w:p w14:paraId="57874CF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7D1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49E7B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Встречаем Рождество(интернет ресурс)</w:t>
            </w:r>
          </w:p>
        </w:tc>
      </w:tr>
      <w:tr w:rsidR="008D58D7" w:rsidRPr="008D58D7" w14:paraId="467E3D1A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99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14:paraId="287056E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AD7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№3 с. 35</w:t>
            </w:r>
          </w:p>
          <w:p w14:paraId="39294D4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 с.48 «Стайка снегирей на ветках рябины»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97E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3D7A21F9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F38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14:paraId="7D5D424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B1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№4 с.36</w:t>
            </w:r>
          </w:p>
          <w:p w14:paraId="5686F4A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с.33 «Узнай все о себе воздушный шарик»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BB8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7BE8FA10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2CB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14:paraId="7D9D56F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4BA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Помораева №1 с. 37 </w:t>
            </w:r>
          </w:p>
          <w:p w14:paraId="5D49EEC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Дыбина с.36 «В мире стекла»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6A2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4B618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0CCFA109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345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14:paraId="08BAE99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F71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2 с.39</w:t>
            </w:r>
          </w:p>
          <w:p w14:paraId="0B34ED8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 с 54 « Посадка лука»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0D4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79B6D964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7EE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14:paraId="7B4D68C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BCB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№3 с.40</w:t>
            </w:r>
          </w:p>
          <w:p w14:paraId="0DE5B6E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с.37 «Наша армия»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02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0CBFA3A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D58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  <w:p w14:paraId="1211793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64E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№4 с.42</w:t>
            </w:r>
          </w:p>
          <w:p w14:paraId="7D810DD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172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Встречаем Масленицу  (интернет ресурс)</w:t>
            </w:r>
          </w:p>
        </w:tc>
      </w:tr>
      <w:tr w:rsidR="008D58D7" w:rsidRPr="008D58D7" w14:paraId="50EFE9B9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7DF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Март 1Неделя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CF4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№1 с.43</w:t>
            </w:r>
          </w:p>
          <w:p w14:paraId="76BBEE9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с. 39 «Вот так мама, золотая прямо»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3D9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09E19683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365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Март  2Неделя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D90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2 с.44</w:t>
            </w:r>
          </w:p>
          <w:p w14:paraId="3497E6D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Соломенниковас.57 «Мир комнатных растений»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7F2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4094260E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E16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Март 3Неделя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0C2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 3 с.45</w:t>
            </w:r>
          </w:p>
          <w:p w14:paraId="24D4D35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79A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Жаворонки-встречаем праздник весело (интернет ресурс)</w:t>
            </w:r>
          </w:p>
        </w:tc>
      </w:tr>
      <w:tr w:rsidR="008D58D7" w:rsidRPr="008D58D7" w14:paraId="5CCB0AC7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C2E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Март 4Неделя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D26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№4 с.46</w:t>
            </w:r>
          </w:p>
          <w:p w14:paraId="0378C11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Соломенникова с.59 «В гости к хозяйке луга»»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4D8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B056EA6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67F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Апрель 1Неделя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F36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Помораева №1 с.48 </w:t>
            </w:r>
          </w:p>
          <w:p w14:paraId="0D74B3E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с.40 « В мире пластмассы»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481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3129E838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BD6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Апрель 2Неделя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163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№2 с.49</w:t>
            </w:r>
          </w:p>
          <w:p w14:paraId="5936619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083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Кто такой космонавт ( интернет ресурс)</w:t>
            </w:r>
          </w:p>
        </w:tc>
      </w:tr>
      <w:tr w:rsidR="008D58D7" w:rsidRPr="008D58D7" w14:paraId="5603AEE4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5B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Апрель 3Неделя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273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№3 с.50</w:t>
            </w:r>
          </w:p>
          <w:p w14:paraId="3F0A9AD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с.61 «Сравнение стекла и пластмассы»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A5E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2B330909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31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Апрель 4Неделя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30D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№4 с.51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152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96547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День Земли (интернет ресурс)</w:t>
            </w:r>
          </w:p>
        </w:tc>
      </w:tr>
      <w:tr w:rsidR="008D58D7" w:rsidRPr="008D58D7" w14:paraId="25328E5B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73C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14:paraId="59DBE35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893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Помораева работа по закреплению программного материала </w:t>
            </w:r>
          </w:p>
          <w:p w14:paraId="1375486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Дыбина с.46 «Мой город»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D62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499F9712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FA0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14:paraId="58037E2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DDC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Помораева работа по закреплению программного материала </w:t>
            </w:r>
          </w:p>
          <w:p w14:paraId="774746C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F7F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 ( интернет ресурс)</w:t>
            </w:r>
          </w:p>
        </w:tc>
      </w:tr>
      <w:tr w:rsidR="008D58D7" w:rsidRPr="008D58D7" w14:paraId="78B1C883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6D4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Май 3Неделя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DBB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 работа по закреплению программного материала Соломенникова с.66 «Экологическая тропа весной»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026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1231C813" w14:textId="77777777" w:rsidTr="00E45159">
        <w:trPr>
          <w:trHeight w:val="14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320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Май 4Неделя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8B9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FCA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AD52AF1" w14:textId="77777777" w:rsidR="008D58D7" w:rsidRPr="008D58D7" w:rsidRDefault="008D58D7" w:rsidP="008D58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ectPr w:rsidR="008D58D7" w:rsidRPr="008D58D7" w:rsidSect="00371082">
          <w:pgSz w:w="11906" w:h="16838"/>
          <w:pgMar w:top="1134" w:right="850" w:bottom="360" w:left="1701" w:header="709" w:footer="709" w:gutter="0"/>
          <w:pgNumType w:start="1"/>
          <w:cols w:space="720"/>
        </w:sectPr>
      </w:pPr>
    </w:p>
    <w:p w14:paraId="7EDD0F34" w14:textId="14AFC75A" w:rsidR="008D58D7" w:rsidRPr="008D58D7" w:rsidRDefault="008D58D7" w:rsidP="008D58D7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58D7">
        <w:rPr>
          <w:rFonts w:ascii="Times New Roman" w:eastAsia="Calibri" w:hAnsi="Times New Roman" w:cs="Times New Roman"/>
          <w:sz w:val="28"/>
          <w:szCs w:val="28"/>
        </w:rPr>
        <w:t>Календар</w:t>
      </w:r>
      <w:r w:rsidR="00585E18">
        <w:rPr>
          <w:rFonts w:ascii="Times New Roman" w:eastAsia="Calibri" w:hAnsi="Times New Roman" w:cs="Times New Roman"/>
          <w:sz w:val="28"/>
          <w:szCs w:val="28"/>
        </w:rPr>
        <w:t>ный план</w:t>
      </w:r>
    </w:p>
    <w:p w14:paraId="019D2BD1" w14:textId="49C77898" w:rsidR="008D58D7" w:rsidRPr="008D58D7" w:rsidRDefault="008D58D7" w:rsidP="008D58D7">
      <w:pPr>
        <w:widowControl w:val="0"/>
        <w:shd w:val="clear" w:color="auto" w:fill="FFFFFF"/>
        <w:autoSpaceDE w:val="0"/>
        <w:autoSpaceDN w:val="0"/>
        <w:adjustRightInd w:val="0"/>
        <w:spacing w:before="30"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D5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МБДОУ «Детский с</w:t>
      </w:r>
      <w:r w:rsidR="00D216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 №58 «Одуванчик» на 2024-25</w:t>
      </w:r>
      <w:r w:rsidRPr="008D5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учебный год</w:t>
      </w:r>
    </w:p>
    <w:tbl>
      <w:tblPr>
        <w:tblW w:w="10393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0"/>
        <w:gridCol w:w="4095"/>
        <w:gridCol w:w="4678"/>
      </w:tblGrid>
      <w:tr w:rsidR="008D58D7" w:rsidRPr="008D58D7" w14:paraId="61EFF844" w14:textId="77777777" w:rsidTr="00E45159">
        <w:trPr>
          <w:gridAfter w:val="2"/>
          <w:wAfter w:w="8773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900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3F5620FB" w14:textId="77777777" w:rsidTr="00E45159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35F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C0A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развите</w:t>
            </w:r>
          </w:p>
        </w:tc>
      </w:tr>
      <w:tr w:rsidR="008D58D7" w:rsidRPr="008D58D7" w14:paraId="23D61901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091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1Неделя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6AE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27 № 1 Беседа на тему «Надо ли учиться говорить?»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1EE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37954734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09F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10F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29 №3 обучение рассказыванию: «наша неваляшка»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8B1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79FA434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58C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3Неделя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922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с.39 № 4 Дидактическая игра «Что из чего»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C32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21045A47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547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4Неделя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BFC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 с. 30 №4  Чтение стихотворения об осени И.Бунин «Листопад»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323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Ушакова с. 56-57 чтение стихотворений об осени</w:t>
            </w:r>
          </w:p>
        </w:tc>
      </w:tr>
      <w:tr w:rsidR="008D58D7" w:rsidRPr="008D58D7" w14:paraId="6F9E5B39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22E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362F818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3BA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с.31 Телефон»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774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58E5FE08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97E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15B5B4D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3EC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Гербова с.30 №4 Составление рассказа о кукле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CFA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58B6F60A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5F3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2203659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1B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33 №3 Заучивание русской народной песенки «Тень-тень –потетень»</w:t>
            </w:r>
          </w:p>
          <w:p w14:paraId="4D4812F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D0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Ушакова с. 58-59 Рассказывание русской народной сказки «Гуси-лебеди»</w:t>
            </w:r>
          </w:p>
        </w:tc>
      </w:tr>
      <w:tr w:rsidR="008D58D7" w:rsidRPr="008D58D7" w14:paraId="6E94BF81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BA5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563DA9B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A7B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с.34 №4  Составление рассказов-описаний игрушек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40A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3E601CE6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9A7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  <w:p w14:paraId="62C9C8E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3C6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с.35 №1  Чтение сказки «Три поросёнка»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5BD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4C16E777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7CA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14:paraId="53579EA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6F4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39 №4 Составление рассказа об игрушке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748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1E0DA13E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9A7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  <w:p w14:paraId="02C3D59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E07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Гербова с. 38 №3 рассказывание по картине «Собака со щенятами»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DEF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19E98596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968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14:paraId="016D713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EDB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 с. 38 №3 Чтение стихотворений о поздней осени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9D0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94D82D6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8AE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14:paraId="2BFACD3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A3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44 №2 Чтение и заучивание стихотворений о зиме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6B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04C9935D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2EB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14:paraId="0B8A470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868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Журова с.6 №1 Обучение дошкольников грамоте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984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2504986F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0E8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14:paraId="296556A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A64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45 №3 Обучение рассказыванию по картине «Вот это снеговик»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A27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Ушакова с.69 Рассказывание русской народной сказки «Зимовье»</w:t>
            </w:r>
          </w:p>
        </w:tc>
      </w:tr>
      <w:tr w:rsidR="008D58D7" w:rsidRPr="008D58D7" w14:paraId="2693CD6C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8EB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14:paraId="2C674FF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19B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52 №4 Чтение любимых стихотворений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560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441638A9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18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14:paraId="1CDBA12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4AF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612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77369AE2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924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14:paraId="496049F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6DF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Гербова с.43 №1  Чтение русск. нар. сказки  «Лисичка-сестричка и серый волк»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390F" w14:textId="24B26DC5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Ушакова с.55-56 ра</w:t>
            </w:r>
            <w:r w:rsidR="00971845">
              <w:rPr>
                <w:rFonts w:ascii="Times New Roman" w:eastAsia="Calibri" w:hAnsi="Times New Roman" w:cs="Times New Roman"/>
                <w:sz w:val="28"/>
                <w:szCs w:val="28"/>
              </w:rPr>
              <w:t>ссказывание русск.  нар. сказки</w:t>
            </w: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«Лисичка со скалочкой»</w:t>
            </w:r>
          </w:p>
        </w:tc>
      </w:tr>
      <w:tr w:rsidR="008D58D7" w:rsidRPr="008D58D7" w14:paraId="78DBFDB1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D74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14:paraId="40AF65F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27F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Журова с.7 №2 Обучение дошкольников грамоте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5FF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Ушакова с.70 №11 ознакомление с малыми фольклорными формами</w:t>
            </w:r>
          </w:p>
        </w:tc>
      </w:tr>
      <w:tr w:rsidR="008D58D7" w:rsidRPr="008D58D7" w14:paraId="2191F32E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638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14:paraId="66168E4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078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с.50 33  обучение рассказыванию по картине «Таня не боится мороза»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7A9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707E4C2D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F1C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  <w:p w14:paraId="4589E60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CE9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Журова с.8 №3 Обучение дошкольников грамоте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899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50AF3EEF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45A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  <w:p w14:paraId="21A5A8FB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571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BFC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картинок на тему  «Наши защитники»</w:t>
            </w:r>
          </w:p>
        </w:tc>
      </w:tr>
      <w:tr w:rsidR="008D58D7" w:rsidRPr="008D58D7" w14:paraId="66C717D4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4A8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  <w:p w14:paraId="354D6ED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F8B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Чтение любимых стихотворений. Заучивание стихотворения А.Барто «Я знаю, что надо придумать»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F4C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61B1432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150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  <w:p w14:paraId="7536894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8F3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Журова с.9 №4 Обучение дошкольников грамоте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CE6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3096E9C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B1E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14:paraId="0ECEFE4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8EB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8AD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59 №1 «Готовимся встречать весну и международный женский день»</w:t>
            </w:r>
          </w:p>
          <w:p w14:paraId="152FBA4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70D3C030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417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14:paraId="250C860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D60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61 №3  русские сказки (мини-вмкторина). Чтение сказки «Петушок и бобовое зёрнышко»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53F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2425764E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E2E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14:paraId="198CABE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9DE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Журова с.5 №11 Обучение дошкольников грамоте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2FA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242F23B2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4C0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14:paraId="26C888A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0A5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63 №1 Чтение  сказки Д. Мамина-Сибиряка «Сказка про комара-комаровича и про мохнатого мишу-короткий хвост»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A03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Ушакова с. 76-77 чтение весёлых стихотворений</w:t>
            </w:r>
          </w:p>
        </w:tc>
      </w:tr>
      <w:tr w:rsidR="008D58D7" w:rsidRPr="008D58D7" w14:paraId="595E97E5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2DD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14:paraId="26E08A91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A104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Журова с.13 №7 Обучение дошкольников грамоте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BCB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0AF054D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01F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14:paraId="24B6F99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DB1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55 №3 составление рассказов по картине «На полянке»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AEC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65D4A4A6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4D7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14:paraId="708796AF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AA38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Журова с.14 №8 Обучение дошкольников грамоте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D68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2765E6F6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6992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14:paraId="6287C3C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9CE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548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Ушакова с.75 Заучивание стихотворения  С. Вышеславцева «Весна»</w:t>
            </w:r>
          </w:p>
        </w:tc>
      </w:tr>
      <w:tr w:rsidR="008D58D7" w:rsidRPr="008D58D7" w14:paraId="6E88CABE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210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14:paraId="1BB17265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3B4D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Журова с.15 №9 Обучение дошкольников грамоте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ABB3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4EBE8563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C2B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14:paraId="19F91C09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3D2C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Гербова с. 65 №3 обучение рассказыванию: работа с картиной-матрицей и раздаточными картинками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616E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8D7" w:rsidRPr="008D58D7" w14:paraId="48FA7451" w14:textId="77777777" w:rsidTr="00E45159">
        <w:trPr>
          <w:trHeight w:val="14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0B4A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14:paraId="488E1E67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2D76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8D7">
              <w:rPr>
                <w:rFonts w:ascii="Times New Roman" w:eastAsia="Calibri" w:hAnsi="Times New Roman" w:cs="Times New Roman"/>
                <w:sz w:val="28"/>
                <w:szCs w:val="28"/>
              </w:rPr>
              <w:t>Журова с.10 №16 Обучение дошкольников грамоте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CBC0" w14:textId="77777777" w:rsidR="008D58D7" w:rsidRPr="008D58D7" w:rsidRDefault="008D58D7" w:rsidP="008D5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4D3319" w14:textId="77777777" w:rsidR="008D58D7" w:rsidRPr="008D58D7" w:rsidRDefault="008D58D7" w:rsidP="008D58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ectPr w:rsidR="008D58D7" w:rsidRPr="008D58D7" w:rsidSect="00371082">
          <w:pgSz w:w="11906" w:h="16838"/>
          <w:pgMar w:top="1134" w:right="850" w:bottom="360" w:left="1701" w:header="709" w:footer="709" w:gutter="0"/>
          <w:pgNumType w:start="1"/>
          <w:cols w:space="720"/>
        </w:sectPr>
      </w:pPr>
    </w:p>
    <w:p w14:paraId="6BAE2098" w14:textId="77777777" w:rsidR="008D58D7" w:rsidRPr="008D58D7" w:rsidRDefault="008D58D7" w:rsidP="008D58D7">
      <w:pPr>
        <w:spacing w:after="200" w:line="276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sectPr w:rsidR="008D58D7" w:rsidRPr="008D58D7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0D38EF" w14:textId="6637AE54" w:rsidR="00A51606" w:rsidRDefault="00A51606" w:rsidP="002821B2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821B2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 В.В. Развитие речи в детском саду: Конспекты занятий с детьми 4-5 лет. – 2-е изд., испр. и доп. - М.: МОЗАИКА-СИНТЕЗ, 2020</w:t>
      </w:r>
      <w:r w:rsidR="000E580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0127C647" w14:textId="43F73CC1" w:rsidR="000E5803" w:rsidRPr="002821B2" w:rsidRDefault="000E5803" w:rsidP="002821B2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Журова Л.Е.,Варенцова Н.С ,Дурова Н.В, НевскаяЛ.Н. Обучение дошкольков грамоте :Методическое пособие-М.:Школа-Пресс, 1998.</w:t>
      </w:r>
    </w:p>
    <w:p w14:paraId="1C4DFE18" w14:textId="7BE67CA2" w:rsidR="00A51606" w:rsidRPr="002821B2" w:rsidRDefault="00A51606" w:rsidP="002821B2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821B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14:paraId="7719AD51" w14:textId="5F9C9D9C" w:rsidR="00A51606" w:rsidRDefault="00A51606" w:rsidP="002821B2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821B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Комарова Т.С. Изобразительная деятельность в детском саду. Конспекты занятий с детьми 4-5 лет. – 2-е изд., испр. и доп. - М.: МОЗАИКА-СИНТЕЗ, 2020.</w:t>
      </w:r>
    </w:p>
    <w:p w14:paraId="2F1AEB05" w14:textId="2831C661" w:rsidR="00A51606" w:rsidRPr="005A76EC" w:rsidRDefault="003C7CE5" w:rsidP="005A76EC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5A76E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Лыкова И</w:t>
      </w:r>
      <w:r w:rsidR="007A4FCF" w:rsidRPr="005A76E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5A76E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</w:t>
      </w:r>
      <w:r w:rsidR="007A4FCF" w:rsidRPr="005A76E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r w:rsidRPr="005A76E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Изобразительная деятельность в детском саду</w:t>
      </w:r>
      <w:r w:rsidR="00A51606" w:rsidRPr="005A76E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r w:rsidR="007A4FCF" w:rsidRPr="005A76E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Планирование , конспекты, методические рекомендации. М.:КАРАПУЗ-ДИДАКТИКА,2007</w:t>
      </w:r>
    </w:p>
    <w:p w14:paraId="36B6FC8D" w14:textId="7427D459" w:rsidR="00A51606" w:rsidRPr="002821B2" w:rsidRDefault="00A51606" w:rsidP="002821B2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821B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 Д.Н. Аппликация в детском саду. Конспекты занятий с детьми 4-5 лет. – 2-е изд., испр. и доп. – М.: МОЗАИКА-СИНТЕЗ, 2021.</w:t>
      </w:r>
    </w:p>
    <w:p w14:paraId="25038FFB" w14:textId="77BF28BB" w:rsidR="00A51606" w:rsidRPr="002821B2" w:rsidRDefault="00A51606" w:rsidP="002821B2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821B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14:paraId="14B75319" w14:textId="62721EC9" w:rsidR="00A51606" w:rsidRPr="002821B2" w:rsidRDefault="00A51606" w:rsidP="002821B2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821B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 О.А. Ознакомление с природой в детском саду: Средняя группа. – М.: МОЗАИКА-СИНТЕЗ, 2019.</w:t>
      </w:r>
    </w:p>
    <w:p w14:paraId="57FBA16D" w14:textId="57F59C8C" w:rsidR="00A51606" w:rsidRPr="002821B2" w:rsidRDefault="00A51606" w:rsidP="002821B2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821B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B6CA70A" w14:textId="049F42E2" w:rsidR="00A51606" w:rsidRDefault="00A51606" w:rsidP="002821B2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821B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 саду. Программа и методические рекомендации: МОЗАИКА-СИНТЕЗ; Москва; 2010.</w:t>
      </w:r>
    </w:p>
    <w:p w14:paraId="52BE6759" w14:textId="18944132" w:rsidR="00A51606" w:rsidRDefault="00A51606" w:rsidP="005A76EC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5A76E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 Л.И. Физическая культура в детском саду: Конспекты занятий для работы с детьми 4-5 лет. – М.: МОЗАИКА-СИНТЕЗ, 2020..</w:t>
      </w:r>
    </w:p>
    <w:p w14:paraId="6D8FA7D5" w14:textId="38B40601" w:rsidR="00A51606" w:rsidRDefault="005A76EC" w:rsidP="005A76EC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5A76E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r w:rsidR="00A51606" w:rsidRPr="005A76E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14:paraId="4F74C604" w14:textId="5AAAE703" w:rsidR="00A51606" w:rsidRDefault="00A51606" w:rsidP="005A76EC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5A76E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14:paraId="5A9125F3" w14:textId="77777777" w:rsidR="000E5803" w:rsidRPr="002821B2" w:rsidRDefault="000E5803" w:rsidP="000E5803">
      <w:pPr>
        <w:pStyle w:val="a5"/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</w:p>
    <w:p w14:paraId="33E006DD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2A9B9" w14:textId="77777777" w:rsidR="00215A81" w:rsidRDefault="00215A81" w:rsidP="001E150D">
      <w:pPr>
        <w:spacing w:after="0" w:line="240" w:lineRule="auto"/>
      </w:pPr>
      <w:r>
        <w:separator/>
      </w:r>
    </w:p>
  </w:endnote>
  <w:endnote w:type="continuationSeparator" w:id="0">
    <w:p w14:paraId="213EEEFE" w14:textId="77777777" w:rsidR="00215A81" w:rsidRDefault="00215A81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A51606" w:rsidRDefault="00A516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A2">
          <w:rPr>
            <w:noProof/>
          </w:rPr>
          <w:t>1</w:t>
        </w:r>
        <w:r>
          <w:fldChar w:fldCharType="end"/>
        </w:r>
      </w:p>
    </w:sdtContent>
  </w:sdt>
  <w:p w14:paraId="629312E7" w14:textId="77777777" w:rsidR="00A51606" w:rsidRDefault="00A516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A44E1" w14:textId="77777777" w:rsidR="00215A81" w:rsidRDefault="00215A81" w:rsidP="001E150D">
      <w:pPr>
        <w:spacing w:after="0" w:line="240" w:lineRule="auto"/>
      </w:pPr>
      <w:r>
        <w:separator/>
      </w:r>
    </w:p>
  </w:footnote>
  <w:footnote w:type="continuationSeparator" w:id="0">
    <w:p w14:paraId="6296AF03" w14:textId="77777777" w:rsidR="00215A81" w:rsidRDefault="00215A81" w:rsidP="001E150D">
      <w:pPr>
        <w:spacing w:after="0" w:line="240" w:lineRule="auto"/>
      </w:pPr>
      <w:r>
        <w:continuationSeparator/>
      </w:r>
    </w:p>
  </w:footnote>
  <w:footnote w:id="1">
    <w:p w14:paraId="68FAB3E0" w14:textId="4A656476" w:rsidR="00A51606" w:rsidRPr="00673A01" w:rsidRDefault="00A51606" w:rsidP="001E150D">
      <w:pPr>
        <w:pStyle w:val="a6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E4505"/>
    <w:multiLevelType w:val="hybridMultilevel"/>
    <w:tmpl w:val="37FA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F151A"/>
    <w:multiLevelType w:val="hybridMultilevel"/>
    <w:tmpl w:val="CAFC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70C79"/>
    <w:rsid w:val="000B3508"/>
    <w:rsid w:val="000E5803"/>
    <w:rsid w:val="00163E5D"/>
    <w:rsid w:val="001C0C51"/>
    <w:rsid w:val="001E150D"/>
    <w:rsid w:val="00215A81"/>
    <w:rsid w:val="002266D1"/>
    <w:rsid w:val="002821B2"/>
    <w:rsid w:val="00286A93"/>
    <w:rsid w:val="00292F99"/>
    <w:rsid w:val="002A2726"/>
    <w:rsid w:val="002C6111"/>
    <w:rsid w:val="00305CEB"/>
    <w:rsid w:val="0037491C"/>
    <w:rsid w:val="003C7CE5"/>
    <w:rsid w:val="003D1A39"/>
    <w:rsid w:val="003E0640"/>
    <w:rsid w:val="004013D2"/>
    <w:rsid w:val="00450895"/>
    <w:rsid w:val="005674A2"/>
    <w:rsid w:val="00585E18"/>
    <w:rsid w:val="005870BD"/>
    <w:rsid w:val="00595883"/>
    <w:rsid w:val="005A76EC"/>
    <w:rsid w:val="005C0A89"/>
    <w:rsid w:val="006263B2"/>
    <w:rsid w:val="00644584"/>
    <w:rsid w:val="00665686"/>
    <w:rsid w:val="006A767B"/>
    <w:rsid w:val="00743684"/>
    <w:rsid w:val="007A4FCF"/>
    <w:rsid w:val="007A5A60"/>
    <w:rsid w:val="008238A1"/>
    <w:rsid w:val="0082517A"/>
    <w:rsid w:val="008D58D7"/>
    <w:rsid w:val="00963C72"/>
    <w:rsid w:val="00971845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C978AD"/>
    <w:rsid w:val="00D00E82"/>
    <w:rsid w:val="00D21696"/>
    <w:rsid w:val="00E4052B"/>
    <w:rsid w:val="00E558AC"/>
    <w:rsid w:val="00F17994"/>
    <w:rsid w:val="00F5741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094F1"/>
  <w15:docId w15:val="{37BBA19F-5762-49EB-B9D1-DC6951D3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59</Pages>
  <Words>13848</Words>
  <Characters>78938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Одуванчик</cp:lastModifiedBy>
  <cp:revision>20</cp:revision>
  <dcterms:created xsi:type="dcterms:W3CDTF">2023-03-20T08:17:00Z</dcterms:created>
  <dcterms:modified xsi:type="dcterms:W3CDTF">2024-08-23T12:30:00Z</dcterms:modified>
</cp:coreProperties>
</file>