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8B" w:rsidRDefault="005C428B" w:rsidP="00061DA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C428B" w:rsidRPr="00061DAF" w:rsidRDefault="00061DAF" w:rsidP="00061DA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7CE762C2" wp14:editId="53C4B5AB">
            <wp:extent cx="6129655" cy="9324975"/>
            <wp:effectExtent l="0" t="0" r="4445" b="9525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29655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315838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:rsidR="00B85414" w:rsidRDefault="00E91A55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Леонова Ольга Алексеевна </w:t>
      </w:r>
    </w:p>
    <w:p w:rsidR="00E91A55" w:rsidRPr="00BC39FF" w:rsidRDefault="00E91A55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Сергеева Светлана Александровна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</w:t>
      </w:r>
      <w:r w:rsidR="00E91A55">
        <w:rPr>
          <w:rFonts w:ascii="Times New Roman" w:hAnsi="Times New Roman" w:cs="Times New Roman"/>
          <w:sz w:val="24"/>
          <w:szCs w:val="28"/>
        </w:rPr>
        <w:t>:</w:t>
      </w:r>
      <w:r w:rsidR="000E5164">
        <w:rPr>
          <w:rFonts w:ascii="Times New Roman" w:hAnsi="Times New Roman" w:cs="Times New Roman"/>
          <w:sz w:val="24"/>
          <w:szCs w:val="28"/>
        </w:rPr>
        <w:t xml:space="preserve"> Роговая Лариса Михайловна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Инструктор физкультуры: </w:t>
      </w:r>
      <w:r w:rsidR="000E5164">
        <w:rPr>
          <w:rFonts w:ascii="Times New Roman" w:hAnsi="Times New Roman" w:cs="Times New Roman"/>
          <w:sz w:val="24"/>
          <w:szCs w:val="28"/>
        </w:rPr>
        <w:t>Гончарук Жанна Васильевна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Педагог-психолог: </w:t>
      </w:r>
      <w:r w:rsidR="000E5164">
        <w:rPr>
          <w:rFonts w:ascii="Times New Roman" w:hAnsi="Times New Roman" w:cs="Times New Roman"/>
          <w:sz w:val="24"/>
          <w:szCs w:val="28"/>
        </w:rPr>
        <w:t>Баранова Ольга Сергеевна</w:t>
      </w:r>
    </w:p>
    <w:p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</w:t>
      </w:r>
      <w:r w:rsidR="000E5164">
        <w:rPr>
          <w:rFonts w:ascii="Times New Roman" w:hAnsi="Times New Roman" w:cs="Times New Roman"/>
          <w:sz w:val="24"/>
          <w:szCs w:val="28"/>
        </w:rPr>
        <w:t xml:space="preserve"> Василькова Людмила Владимировна</w:t>
      </w:r>
    </w:p>
    <w:p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F72BB1" w:rsidRPr="00D00E82" w:rsidTr="0071185F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</w:t>
            </w:r>
            <w:r w:rsidR="00053C31">
              <w:rPr>
                <w:rFonts w:ascii="Times New Roman" w:hAnsi="Times New Roman" w:cs="Times New Roman"/>
                <w:sz w:val="24"/>
                <w:szCs w:val="24"/>
              </w:rPr>
              <w:t>кота...», «Кисонька-мурысо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:rsidR="00706857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AC4328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</w:p>
        </w:tc>
      </w:tr>
      <w:tr w:rsidR="0071185F" w:rsidRPr="00D00E82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71185F" w:rsidRPr="00D00E82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71185F" w:rsidRPr="00D00E82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:rsidTr="00F77656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</w:p>
    <w:p w:rsidR="001D1CB4" w:rsidRDefault="001D1CB4" w:rsidP="001D1CB4">
      <w:pPr>
        <w:pStyle w:val="Standard"/>
        <w:shd w:val="clear" w:color="auto" w:fill="FFFFFF"/>
        <w:spacing w:before="30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Познавательное развитие.</w:t>
      </w:r>
    </w:p>
    <w:p w:rsidR="001D1CB4" w:rsidRDefault="001D1CB4" w:rsidP="001D1CB4">
      <w:pPr>
        <w:pStyle w:val="Standard"/>
        <w:shd w:val="clear" w:color="auto" w:fill="FFFFFF"/>
        <w:spacing w:before="30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Окружающий мир.</w:t>
      </w:r>
    </w:p>
    <w:p w:rsidR="001D1CB4" w:rsidRPr="00056958" w:rsidRDefault="001D1CB4" w:rsidP="001D1CB4">
      <w:pPr>
        <w:pStyle w:val="Standard"/>
        <w:shd w:val="clear" w:color="auto" w:fill="FFFFFF"/>
        <w:spacing w:before="3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6958">
        <w:rPr>
          <w:rFonts w:ascii="Times New Roman" w:hAnsi="Times New Roman"/>
          <w:color w:val="000000"/>
          <w:sz w:val="28"/>
          <w:szCs w:val="28"/>
          <w:lang w:eastAsia="ru-RU"/>
        </w:rPr>
        <w:t>О.В. Дыбина. Занятия по ознакомлению с окружающим миром.</w:t>
      </w:r>
    </w:p>
    <w:p w:rsidR="001D1CB4" w:rsidRPr="00056958" w:rsidRDefault="001D1CB4" w:rsidP="001D1CB4">
      <w:pPr>
        <w:pStyle w:val="Standard"/>
        <w:shd w:val="clear" w:color="auto" w:fill="FFFFFF"/>
        <w:spacing w:before="3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6958">
        <w:rPr>
          <w:rFonts w:ascii="Times New Roman" w:hAnsi="Times New Roman"/>
          <w:color w:val="000000"/>
          <w:sz w:val="28"/>
          <w:szCs w:val="28"/>
          <w:lang w:eastAsia="ru-RU"/>
        </w:rPr>
        <w:t>О.А. Соломенникова. Занятия по формированию элементарных экологических представлений.</w:t>
      </w:r>
    </w:p>
    <w:p w:rsidR="001D1CB4" w:rsidRDefault="001D1CB4" w:rsidP="001D1CB4">
      <w:pPr>
        <w:pStyle w:val="Standard"/>
        <w:shd w:val="clear" w:color="auto" w:fill="FFFFFF"/>
        <w:spacing w:before="30"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1023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5"/>
        <w:gridCol w:w="4214"/>
        <w:gridCol w:w="2835"/>
      </w:tblGrid>
      <w:tr w:rsidR="001D1CB4" w:rsidRPr="00056958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1D1CB4" w:rsidRPr="00056958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958">
              <w:rPr>
                <w:rFonts w:ascii="Times New Roman" w:hAnsi="Times New Roman"/>
                <w:sz w:val="28"/>
                <w:szCs w:val="28"/>
              </w:rPr>
              <w:t>формируемая участниками образовательных отношений</w:t>
            </w:r>
          </w:p>
        </w:tc>
      </w:tr>
      <w:tr w:rsidR="001D1CB4" w:rsidRPr="00056958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Сентябрь, 1-я неделя.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О.В.Дыбина. Занятие 1 «Транспорт».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15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Сентябрь, 2-я неделя.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О.В.Дыбина. Занятие 2 «Мебель».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Сентябрь, 3-я неделя.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Дыбина. Занятие 3 «Папа, мама, я - семья»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Сентябрь, 4-я неделя.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О.А.Соломениикова. Занятие 1 «Овощи с огорода».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1-я неделя 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Дыбина. Занятие 4 «Одежда»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75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2-я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Дыбина. Занятие 5 «Чудесный мешочек»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15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 3-я неделя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Дыбина. Занятие 6 «Кто в домике живет»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638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4-я неделя 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О.А. Соломенникова. Занятие 2 «Меняем воду в аквариуме»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С.Н. Николаева «Юный эколог», с. 31</w:t>
            </w:r>
          </w:p>
        </w:tc>
      </w:tr>
      <w:tr w:rsidR="001D1CB4" w:rsidRPr="00056958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Ноябрь 1-я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О.В,Дыбина Занятие 7 «Помогите Незнайке»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Ноябрь 2-я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О.В.Дыбина. Занятие 8 «Теремок»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 3-я неделя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О.В. Дыбина. Занятие 9 «Варвара-краса, длинная коса»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Ноябрь 4-я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О.А.Соломенникова. Занятие 3 «В гостях у бабушки»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С.Н. Николаева, с. 16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30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Декабрь 1-я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 Занятие 10 «Найди предметы рукотворного мира»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Декабрь 2-янеделя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О.В.Дыбина. Занятие 11 «Хорошо у нас в детском саду»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165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Декабрь 3-я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 Занятие 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,13</w:t>
            </w: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«Наш зайчонок заболел»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15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 4-я неделя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О.А. Соломенникова Занятие 4 «Покормим птиц зимой»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С.Н. Николаева, с. 17 </w:t>
            </w:r>
          </w:p>
        </w:tc>
      </w:tr>
      <w:tr w:rsidR="001D1CB4" w:rsidRPr="00056958" w:rsidTr="008F2F5A">
        <w:trPr>
          <w:trHeight w:val="15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 2-я неделя</w:t>
            </w: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Январь 3-я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О.В. Дыбина Занятие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</w:t>
            </w: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15 «Радио»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Январь 4-я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О.А. Соломенникова Занятие 5 «В январе, в январе, много снега во дворе…»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С.Н. Николаева, с. 10</w:t>
            </w: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1-я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О.В.Дыбина. Занятие 16 «Смешной рисунок»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2-я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 Занятие 17 «Мой родной город»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Край мой Смоленский, с. 13</w:t>
            </w: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 3-я неделя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О.В.Дыбина Занятие 18 «Вот такая мама, золотая прямо!»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4-я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О.А.Соломенникова. Занятие 6 «У меня живет котенок»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651">
              <w:rPr>
                <w:rFonts w:ascii="Times New Roman" w:hAnsi="Times New Roman"/>
                <w:sz w:val="28"/>
                <w:szCs w:val="28"/>
                <w:lang w:eastAsia="ru-RU"/>
              </w:rPr>
              <w:t>С.Н. Николаева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39</w:t>
            </w: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1-я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Дыбина. Занятие 19 «Золотая мама»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2-я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 Занятие 20 «Как мы с Фунтиком возили песок»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 3-я неделя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 Занятие 21 «Что мы делаем в детском саду»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4-я неделя 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О.А.Соломенникова. Занятие 7 «Уход за комнатным растением»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 1-я неделя.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О.В,Дыбина. Занятие 22 «Тарелочка из глины»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Край мой Смоленский, с. 33</w:t>
            </w: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 2-я неделя.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 Занятие 23 «Няня моет посуду»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 3-я неделя.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 Занятие 24 «Что лучше: бумага или ткань?»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 4-я неделя.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О.А.Соломенникова. Занятие 8 «Прогулка по весеннему лесу»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651">
              <w:rPr>
                <w:rFonts w:ascii="Times New Roman" w:hAnsi="Times New Roman"/>
                <w:sz w:val="28"/>
                <w:szCs w:val="28"/>
                <w:lang w:eastAsia="ru-RU"/>
              </w:rPr>
              <w:t>С.Н. Николаева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81</w:t>
            </w: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Май 1-я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О.В.Дыбина Занятие 25 «Подарки для медвежонка»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Май 2-я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 Занятие 26 «Подарок для крокодила Гены»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Май 3-я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О.В. Дыбина Занятие 27 «Опиши предмет»</w:t>
            </w:r>
          </w:p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CB4" w:rsidRPr="00056958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Май 4-я неделя </w:t>
            </w:r>
          </w:p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sz w:val="28"/>
                <w:szCs w:val="28"/>
                <w:lang w:eastAsia="ru-RU"/>
              </w:rPr>
              <w:t>О.А.Соломенникова. Занятие 9 «Экологическая тропа»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7651">
              <w:rPr>
                <w:rFonts w:ascii="Times New Roman" w:hAnsi="Times New Roman"/>
                <w:sz w:val="28"/>
                <w:szCs w:val="28"/>
                <w:lang w:eastAsia="ru-RU"/>
              </w:rPr>
              <w:t>С.Н. Николаева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60</w:t>
            </w:r>
          </w:p>
        </w:tc>
      </w:tr>
      <w:tr w:rsidR="001D1CB4" w:rsidRPr="00056958" w:rsidTr="008F2F5A">
        <w:trPr>
          <w:trHeight w:val="90"/>
        </w:trPr>
        <w:tc>
          <w:tcPr>
            <w:tcW w:w="102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1CB4" w:rsidRPr="00056958" w:rsidRDefault="001D1CB4" w:rsidP="008F2F5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69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летний период детский сад работает в каникулярном режиме</w:t>
            </w:r>
          </w:p>
        </w:tc>
      </w:tr>
    </w:tbl>
    <w:p w:rsidR="001D1CB4" w:rsidRDefault="001D1CB4" w:rsidP="001D1CB4"/>
    <w:p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367A" w:rsidRDefault="006C367A" w:rsidP="006C367A">
      <w:pPr>
        <w:pStyle w:val="Standard"/>
        <w:shd w:val="clear" w:color="auto" w:fill="FFFFFF"/>
        <w:spacing w:before="30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Познавательное развитие.</w:t>
      </w:r>
    </w:p>
    <w:p w:rsidR="006C367A" w:rsidRDefault="006C367A" w:rsidP="006C367A">
      <w:pPr>
        <w:pStyle w:val="Standard"/>
        <w:shd w:val="clear" w:color="auto" w:fill="FFFFFF"/>
        <w:spacing w:before="30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Развитие речи.</w:t>
      </w:r>
    </w:p>
    <w:p w:rsidR="006C367A" w:rsidRDefault="006C367A" w:rsidP="006C367A">
      <w:pPr>
        <w:pStyle w:val="Standard"/>
        <w:shd w:val="clear" w:color="auto" w:fill="FFFFFF"/>
        <w:spacing w:before="3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В.В. Гербова. Развитие речи в детском саду.</w:t>
      </w:r>
    </w:p>
    <w:p w:rsidR="006C367A" w:rsidRDefault="006C367A" w:rsidP="006C367A">
      <w:pPr>
        <w:pStyle w:val="Standard"/>
        <w:shd w:val="clear" w:color="auto" w:fill="FFFFFF"/>
        <w:spacing w:before="30"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1023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5"/>
        <w:gridCol w:w="4640"/>
        <w:gridCol w:w="2409"/>
      </w:tblGrid>
      <w:tr w:rsidR="006C367A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</w:tr>
      <w:tr w:rsidR="006C367A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формируемая участниками образовательных отношений</w:t>
            </w:r>
          </w:p>
        </w:tc>
      </w:tr>
      <w:tr w:rsidR="006C367A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Сентябрь, 1-я неделя.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В.В. Гербова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Занятие 1. Кто у нас хороший, кто у нас пригожий. Чтение стихотворения С. Черного «Приставалка».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 «Развитие речи детей 3-4 лет»</w:t>
            </w:r>
          </w:p>
        </w:tc>
      </w:tr>
      <w:tr w:rsidR="006C367A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Сентябрь, 2-я неделя.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 Чтение русской народной сказки «Кот, петух и лиса».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Сентябрь, 3-я неделя.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 Звуковая культура речи: звуки а, у. Дидактическая игра «Не ошибись».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О.С. Ушакова, с. 18 </w:t>
            </w:r>
          </w:p>
        </w:tc>
      </w:tr>
      <w:tr w:rsidR="006C367A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Сентябрь, 4-я неделя.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Звуковая культура речи: звук у.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с. 20 </w:t>
            </w: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1-я неделя 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 Дидактическая игра «Чья вещь?». Рассматривание сюжетных картин.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25</w:t>
            </w:r>
          </w:p>
        </w:tc>
      </w:tr>
      <w:tr w:rsidR="006C367A" w:rsidTr="008F2F5A">
        <w:trPr>
          <w:trHeight w:val="75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2-я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 Чтение русской народной сказки «Колобок». Дидактическое упражнение «Играем в слова».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15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 3-я неделя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 Звуковая культура речи: звук о. Рассматривание иллюстраций к сказке «Колобок».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с. 27 </w:t>
            </w:r>
          </w:p>
        </w:tc>
      </w:tr>
      <w:tr w:rsidR="006C367A" w:rsidTr="008F2F5A">
        <w:trPr>
          <w:trHeight w:val="638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4-я неделя 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Чтение стихотворения А. Блока «Зайчик». Заучивание стихотворения А. Плещеева «Осень наступила…».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Ноябрь 1-я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 Чтение стихотворений об осени. Дидактическое упражнение «Что из чего получается».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Ноябрь 2-я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 Звуковая культура речи: звук и.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с. 23 </w:t>
            </w:r>
          </w:p>
        </w:tc>
      </w:tr>
      <w:tr w:rsidR="006C367A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 3-я неделя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 Рассматривание сюжетных картин.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30</w:t>
            </w:r>
          </w:p>
        </w:tc>
      </w:tr>
      <w:tr w:rsidR="006C367A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Ноябрь 4-я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Чтение стихотворений из цикла С. Маршака «Детки в клетке».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30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Декабрь 1-я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 Чтение сказки «Снегурушка и лиса».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Декабрь 2-янеделя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 Повторение сказки «Снегурушка и лиса». Дидактические игры «Эхо», «Чудесный мешочек».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165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Декабрь 3-я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 Чтение рассказа Л. Воронковой «Снег идет», стихотворения А. Босева «Трое».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15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 4-я неделя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Игра-инсценировка «У матрешки – новоселье».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33</w:t>
            </w:r>
          </w:p>
        </w:tc>
      </w:tr>
      <w:tr w:rsidR="006C367A" w:rsidTr="008F2F5A">
        <w:trPr>
          <w:trHeight w:val="15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 2-я неделя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Мониторинг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Январь 3-я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 Звуковая культура речи: звуки м, мь. Дидактическое упражнение «Вставь словечко».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40</w:t>
            </w: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Январь 4-я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Звуковая культура речи: звуки п, пь. Дидактическая игра «Ярмарка».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43</w:t>
            </w: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1-я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 Чтение русской народной сказки «Лиса и заяц».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2-я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 Звуковая культура речи: звуки б, бь.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44 игра «Угадай по звуку»</w:t>
            </w: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 3-я неделя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 Заучивание стихотворения В. Берестова «Петушки распетушились».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4-я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Беседа на тему «Что такое хорошо и что такое плохо». 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1-я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 Чтение стихотворения И. Косякова «Все она». Дидактическое упражнение «Очень мамочку люблю, потому что…».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2-я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 Звуковая культура речи: звуки т, п, к.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50</w:t>
            </w: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 3-я неделя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 Чтение русской народной сказки «У страха глаза велики». 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4-я неделя 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Рассматривание сюжетных картин. Дидактическое упражнение на звукопроизношение (дидактическая игра «Что изменилось»).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60</w:t>
            </w: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 1-я неделя.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 Чтение стихотворения А. Плещеева «Весна». Дидактическое упражнение «Когда это бывает?». 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 2-я неделя.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 Звуковая культура речи: звук ф. 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70 игра «Назови одним словом»</w:t>
            </w: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 3-я неделя.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 Чтение и драматизация русской народной песенки «Курочка-рябушечка». Рассматривание сюжетных картин. 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 4-я неделя.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Звуковая культура речи: звук с.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77</w:t>
            </w: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Май 1-я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 Чтение русской народной сказки «Бычок-черный бочок, белые копытца». Литературная викторина. 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Май 2-я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 Звуковая культура речи: звук з.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87</w:t>
            </w: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Май 3-я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 Повторение стихотворений. Заучивание стихотворения И. Белоусова «Весенняя гостья».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367A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Май 4-я неделя </w:t>
            </w:r>
          </w:p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C97">
              <w:rPr>
                <w:rFonts w:ascii="Times New Roman" w:hAnsi="Times New Roman"/>
                <w:sz w:val="28"/>
                <w:szCs w:val="28"/>
                <w:lang w:eastAsia="ru-RU"/>
              </w:rPr>
              <w:t>В.В. Гербова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 Звуковая культура речи: звук ц. 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19CC">
              <w:rPr>
                <w:rFonts w:ascii="Times New Roman" w:hAnsi="Times New Roman"/>
                <w:sz w:val="28"/>
                <w:szCs w:val="28"/>
                <w:lang w:eastAsia="ru-RU"/>
              </w:rPr>
              <w:t>О.С. Ушакова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с. 93 игра «Разложи картинки»</w:t>
            </w:r>
          </w:p>
        </w:tc>
      </w:tr>
      <w:tr w:rsidR="006C367A" w:rsidTr="008F2F5A">
        <w:trPr>
          <w:trHeight w:val="90"/>
        </w:trPr>
        <w:tc>
          <w:tcPr>
            <w:tcW w:w="102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C367A" w:rsidRDefault="006C367A" w:rsidP="008F2F5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 летний период детский сад работает в каникулярном режиме</w:t>
            </w:r>
          </w:p>
        </w:tc>
      </w:tr>
    </w:tbl>
    <w:p w:rsidR="006C367A" w:rsidRDefault="006C367A" w:rsidP="006C367A"/>
    <w:p w:rsidR="006C367A" w:rsidRDefault="006C367A" w:rsidP="006C367A"/>
    <w:p w:rsidR="000D4681" w:rsidRPr="000D4681" w:rsidRDefault="000D4681" w:rsidP="000D4681">
      <w:pPr>
        <w:shd w:val="clear" w:color="auto" w:fill="FFFFFF"/>
        <w:suppressAutoHyphens/>
        <w:autoSpaceDN w:val="0"/>
        <w:spacing w:before="3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36"/>
          <w:szCs w:val="36"/>
          <w:lang w:eastAsia="ru-RU"/>
        </w:rPr>
      </w:pPr>
      <w:r w:rsidRPr="000D4681">
        <w:rPr>
          <w:rFonts w:ascii="Times New Roman" w:eastAsia="Calibri" w:hAnsi="Times New Roman" w:cs="Times New Roman"/>
          <w:b/>
          <w:bCs/>
          <w:color w:val="000000"/>
          <w:kern w:val="3"/>
          <w:sz w:val="36"/>
          <w:szCs w:val="36"/>
          <w:lang w:eastAsia="ru-RU"/>
        </w:rPr>
        <w:t>Познавательное развитие.</w:t>
      </w:r>
    </w:p>
    <w:p w:rsidR="000D4681" w:rsidRPr="000D4681" w:rsidRDefault="000D4681" w:rsidP="000D4681">
      <w:pPr>
        <w:shd w:val="clear" w:color="auto" w:fill="FFFFFF"/>
        <w:suppressAutoHyphens/>
        <w:autoSpaceDN w:val="0"/>
        <w:spacing w:before="30"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36"/>
          <w:szCs w:val="36"/>
          <w:lang w:eastAsia="ru-RU"/>
        </w:rPr>
      </w:pPr>
      <w:r w:rsidRPr="000D4681">
        <w:rPr>
          <w:rFonts w:ascii="Times New Roman" w:eastAsia="Calibri" w:hAnsi="Times New Roman" w:cs="Times New Roman"/>
          <w:b/>
          <w:bCs/>
          <w:color w:val="000000"/>
          <w:kern w:val="3"/>
          <w:sz w:val="36"/>
          <w:szCs w:val="36"/>
          <w:lang w:eastAsia="ru-RU"/>
        </w:rPr>
        <w:t>Занятия по формированию элементарных математических представлений.</w:t>
      </w:r>
    </w:p>
    <w:p w:rsidR="000D4681" w:rsidRPr="000D4681" w:rsidRDefault="000D4681" w:rsidP="000D4681">
      <w:pPr>
        <w:shd w:val="clear" w:color="auto" w:fill="FFFFFF"/>
        <w:suppressAutoHyphens/>
        <w:autoSpaceDN w:val="0"/>
        <w:spacing w:before="30"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ru-RU"/>
        </w:rPr>
      </w:pPr>
      <w:r w:rsidRPr="000D4681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ru-RU"/>
        </w:rPr>
        <w:t>И.А. Помораева, В.А. Позина Занятия по формированию элементарных математических представлений.</w:t>
      </w:r>
    </w:p>
    <w:p w:rsidR="000D4681" w:rsidRPr="000D4681" w:rsidRDefault="000D4681" w:rsidP="000D4681">
      <w:pPr>
        <w:shd w:val="clear" w:color="auto" w:fill="FFFFFF"/>
        <w:suppressAutoHyphens/>
        <w:autoSpaceDN w:val="0"/>
        <w:spacing w:before="30"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0"/>
          <w:szCs w:val="20"/>
          <w:lang w:eastAsia="ru-RU"/>
        </w:rPr>
      </w:pPr>
    </w:p>
    <w:tbl>
      <w:tblPr>
        <w:tblW w:w="1023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5"/>
        <w:gridCol w:w="4640"/>
        <w:gridCol w:w="2409"/>
      </w:tblGrid>
      <w:tr w:rsidR="000D4681" w:rsidRPr="000D4681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  <w:t>Математика</w:t>
            </w:r>
          </w:p>
        </w:tc>
      </w:tr>
      <w:tr w:rsidR="000D4681" w:rsidRPr="000D4681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формируемая участниками образовательных отношений</w:t>
            </w:r>
          </w:p>
        </w:tc>
      </w:tr>
      <w:tr w:rsidR="000D4681" w:rsidRPr="000D4681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Сентябрь, 3-я неделя.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 Тетрадь «Я начинаю считать» математика для детей 3-4 лет.</w:t>
            </w:r>
          </w:p>
        </w:tc>
      </w:tr>
      <w:tr w:rsidR="000D4681" w:rsidRPr="000D4681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Сентябрь, 4-я неделя.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 Занятие 1, №2, с.1</w:t>
            </w: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Октябрь 1-я неделя 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1, №3, с.1</w:t>
            </w:r>
          </w:p>
        </w:tc>
      </w:tr>
      <w:tr w:rsidR="000D4681" w:rsidRPr="000D4681" w:rsidTr="008F2F5A">
        <w:trPr>
          <w:trHeight w:val="75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Октябрь 2-я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2, №1, с.2</w:t>
            </w:r>
          </w:p>
        </w:tc>
      </w:tr>
      <w:tr w:rsidR="000D4681" w:rsidRPr="000D4681" w:rsidTr="008F2F5A">
        <w:trPr>
          <w:trHeight w:val="15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Октябрь 3-я неделя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Заняние 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4, №1, с. 4</w:t>
            </w:r>
          </w:p>
        </w:tc>
      </w:tr>
      <w:tr w:rsidR="000D4681" w:rsidRPr="000D4681" w:rsidTr="008F2F5A">
        <w:trPr>
          <w:trHeight w:val="638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Октябрь 4-я неделя 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3, №2, с.3</w:t>
            </w:r>
          </w:p>
        </w:tc>
      </w:tr>
      <w:tr w:rsidR="000D4681" w:rsidRPr="000D4681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Ноябрь 1-я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Ноябрь 2-я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ind w:right="557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Ноябрь 3-я неделя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И.А. Помораева, В.А. Позина Занятие 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10, №2, с.10</w:t>
            </w:r>
          </w:p>
        </w:tc>
      </w:tr>
      <w:tr w:rsidR="000D4681" w:rsidRPr="000D4681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Ноябрь 4-я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30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Декабрь 1-я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Декабрь 2-янеделя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165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Декабрь 3-я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Заняние 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5, №2, с.5</w:t>
            </w:r>
          </w:p>
        </w:tc>
      </w:tr>
      <w:tr w:rsidR="000D4681" w:rsidRPr="000D4681" w:rsidTr="008F2F5A">
        <w:trPr>
          <w:trHeight w:val="15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Декабрь 4-я неделя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15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Январь 2-я неделя</w:t>
            </w: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Январь 3-я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Заняние 1,2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6, №2, с.6</w:t>
            </w: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Январь 4-я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3,4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10, №1, с.10</w:t>
            </w: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Февраль 1-я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1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11, №1, с.11</w:t>
            </w: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Февраль 2-я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2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Февраль 3-я неделя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Заняние 3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Февраль 4-я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4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12, №1, с.12</w:t>
            </w: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Март 1-я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1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12, №3, с.12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Март 2-я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2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Март 3-я неделя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Заняние 3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14, №2, с.14</w:t>
            </w: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Март 4-я неделя 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4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Апрель 1-я неделя.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1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Апрель 2-я неделя.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2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13, №3, с.13</w:t>
            </w: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Апрель 3-я неделя.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Заняние 3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Апрель 4-я неделя.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4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14, №2, с. 14</w:t>
            </w: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Май 1-я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1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15, №1, с. 15</w:t>
            </w: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Май 2-я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2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Май 3-я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Заняние 3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0D4681" w:rsidRPr="000D4681" w:rsidTr="008F2F5A">
        <w:trPr>
          <w:trHeight w:val="90"/>
        </w:trPr>
        <w:tc>
          <w:tcPr>
            <w:tcW w:w="3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Май 4-я неделя 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И.А. Помораева, В.А. Позина Занятие 4</w:t>
            </w:r>
          </w:p>
        </w:tc>
        <w:tc>
          <w:tcPr>
            <w:tcW w:w="24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Е.В. Колесникова</w:t>
            </w:r>
          </w:p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Занятие 16, с.16</w:t>
            </w:r>
          </w:p>
        </w:tc>
      </w:tr>
      <w:tr w:rsidR="000D4681" w:rsidRPr="000D4681" w:rsidTr="008F2F5A">
        <w:trPr>
          <w:trHeight w:val="90"/>
        </w:trPr>
        <w:tc>
          <w:tcPr>
            <w:tcW w:w="102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D4681" w:rsidRPr="000D4681" w:rsidRDefault="000D4681" w:rsidP="000D468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</w:pPr>
            <w:r w:rsidRPr="000D4681">
              <w:rPr>
                <w:rFonts w:ascii="Times New Roman" w:eastAsia="Calibri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/>
              </w:rPr>
              <w:t>В летний период детский сад работает в каникулярном режиме</w:t>
            </w:r>
          </w:p>
        </w:tc>
      </w:tr>
    </w:tbl>
    <w:p w:rsidR="006C367A" w:rsidRDefault="006C367A" w:rsidP="006C367A"/>
    <w:p w:rsidR="006C367A" w:rsidRDefault="006C367A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367A" w:rsidRDefault="006C367A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3E5D" w:rsidRPr="005C428B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>Парциальная программа «Юный эколог», С. Н. Николаева.</w:t>
      </w:r>
    </w:p>
    <w:p w:rsidR="00673A01" w:rsidRPr="005C428B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 w:rsidR="00074F3A" w:rsidRPr="005C428B">
        <w:rPr>
          <w:rFonts w:ascii="Times New Roman" w:hAnsi="Times New Roman" w:cs="Times New Roman"/>
          <w:iCs/>
          <w:sz w:val="23"/>
          <w:szCs w:val="23"/>
        </w:rPr>
        <w:t>формирование начал экологической культуры(правильного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673A01" w:rsidRPr="005C428B" w:rsidRDefault="00673A01" w:rsidP="00673A01">
      <w:pPr>
        <w:spacing w:after="0"/>
        <w:jc w:val="both"/>
        <w:rPr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Задачи: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дошкольников осознано правильного, гуманного отношения к природе;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накопление знаний о живой и неживой природе, взаимосвязи и взаимодействии всех природных объектов экологии;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потребности в созидании и творчестве;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создание условий для полноценного экологического воспитания;</w:t>
      </w:r>
    </w:p>
    <w:p w:rsidR="00673A01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любви к природе через прямое общение с ней.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F72BB1" w:rsidRPr="005C428B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Планируемые результаты</w:t>
      </w:r>
      <w:r w:rsidR="00074F3A"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 (с 3 до 4 лет)</w:t>
      </w:r>
      <w:r w:rsidRPr="005C428B">
        <w:rPr>
          <w:rFonts w:ascii="Times New Roman" w:hAnsi="Times New Roman" w:cs="Times New Roman"/>
          <w:i/>
          <w:iCs/>
          <w:sz w:val="23"/>
          <w:szCs w:val="23"/>
        </w:rPr>
        <w:t>: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проявление интереса к объектам окружающего мира, условиям жизни людей, растений, животных. Попытка оценивать их состояние с позиции «хорошо-плохо»;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участие в экологически ориентированной деятельности;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эмоциональное реагирование при встрече с прекрасным и попытка передать свои чувства в доступных видах творчества;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выполнение правил на улице, в транспорте, во время прогулок;</w:t>
      </w:r>
    </w:p>
    <w:p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готовность оказать помощь нуждающимся в ней людям, животным, растениям;</w:t>
      </w:r>
    </w:p>
    <w:p w:rsidR="00251885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самоконтроль поведения, поступков с целью не причинить вреда окружающей среде.</w:t>
      </w:r>
    </w:p>
    <w:p w:rsidR="00ED599F" w:rsidRPr="005C428B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163E5D" w:rsidRPr="005C428B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72BB1" w:rsidRPr="005C428B" w:rsidTr="00F17994">
        <w:tc>
          <w:tcPr>
            <w:tcW w:w="5920" w:type="dxa"/>
          </w:tcPr>
          <w:p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</w:tcPr>
          <w:p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F72BB1" w:rsidRPr="005C428B" w:rsidTr="00F17994">
        <w:tc>
          <w:tcPr>
            <w:tcW w:w="5920" w:type="dxa"/>
          </w:tcPr>
          <w:p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9497" w:type="dxa"/>
          </w:tcPr>
          <w:p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:rsidR="00782BA0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формировать у детей первоначальные представления о живых объектах, их принципиальном отличии от предметов (неживых объектов);</w:t>
            </w:r>
          </w:p>
          <w:p w:rsidR="00782BA0" w:rsidRPr="005C428B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развивать элементарные умения правильно взаимодействовать с растениями и животными, привлекать к участию в деятельности по созданию для них нужных условий.</w:t>
            </w:r>
          </w:p>
        </w:tc>
      </w:tr>
    </w:tbl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C428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Конспекты занятий с детьми 3-4 лет. – 2-е изд., испр. и доп. -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Колдина Д.Н. Аппликация в детском саду. Конспекты занятий с детьми 3-4 лет. – 2-е изд., испр.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окружением: Конспекты занятий с детьми 3-4 лет. –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саду. Младшая группа. Для занятий с детьми 3-4 лет. – М.: МОЗАИКА-СИНТЕЗ, 2015.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8B434D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</w:r>
    </w:p>
    <w:p w:rsidR="005C428B" w:rsidRDefault="005C428B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D0" w:rsidRDefault="006200D0" w:rsidP="00673A01">
      <w:pPr>
        <w:spacing w:after="0" w:line="240" w:lineRule="auto"/>
      </w:pPr>
      <w:r>
        <w:separator/>
      </w:r>
    </w:p>
  </w:endnote>
  <w:endnote w:type="continuationSeparator" w:id="0">
    <w:p w:rsidR="006200D0" w:rsidRDefault="006200D0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73016"/>
      <w:docPartObj>
        <w:docPartGallery w:val="Page Numbers (Bottom of Page)"/>
        <w:docPartUnique/>
      </w:docPartObj>
    </w:sdtPr>
    <w:sdtEndPr/>
    <w:sdtContent>
      <w:p w:rsidR="005C428B" w:rsidRDefault="00F37D66">
        <w:pPr>
          <w:pStyle w:val="a9"/>
          <w:jc w:val="center"/>
        </w:pPr>
        <w:r>
          <w:fldChar w:fldCharType="begin"/>
        </w:r>
        <w:r w:rsidR="005C428B">
          <w:instrText>PAGE   \* MERGEFORMAT</w:instrText>
        </w:r>
        <w:r>
          <w:fldChar w:fldCharType="separate"/>
        </w:r>
        <w:r w:rsidR="00061DAF">
          <w:rPr>
            <w:noProof/>
          </w:rPr>
          <w:t>45</w:t>
        </w:r>
        <w:r>
          <w:fldChar w:fldCharType="end"/>
        </w:r>
      </w:p>
    </w:sdtContent>
  </w:sdt>
  <w:p w:rsidR="005C428B" w:rsidRDefault="005C42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D0" w:rsidRDefault="006200D0" w:rsidP="00673A01">
      <w:pPr>
        <w:spacing w:after="0" w:line="240" w:lineRule="auto"/>
      </w:pPr>
      <w:r>
        <w:separator/>
      </w:r>
    </w:p>
  </w:footnote>
  <w:footnote w:type="continuationSeparator" w:id="0">
    <w:p w:rsidR="006200D0" w:rsidRDefault="006200D0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896"/>
    <w:rsid w:val="000016BF"/>
    <w:rsid w:val="00035D78"/>
    <w:rsid w:val="00053C31"/>
    <w:rsid w:val="00061DAF"/>
    <w:rsid w:val="00074F3A"/>
    <w:rsid w:val="000D4681"/>
    <w:rsid w:val="000E4E24"/>
    <w:rsid w:val="000E5164"/>
    <w:rsid w:val="00163E5D"/>
    <w:rsid w:val="001959A6"/>
    <w:rsid w:val="001D07A4"/>
    <w:rsid w:val="001D1CB4"/>
    <w:rsid w:val="00251885"/>
    <w:rsid w:val="00292F99"/>
    <w:rsid w:val="002A2726"/>
    <w:rsid w:val="002B3DF7"/>
    <w:rsid w:val="003170AD"/>
    <w:rsid w:val="0037491C"/>
    <w:rsid w:val="003755D1"/>
    <w:rsid w:val="00430692"/>
    <w:rsid w:val="00450895"/>
    <w:rsid w:val="004E32DB"/>
    <w:rsid w:val="005870BD"/>
    <w:rsid w:val="005C0A89"/>
    <w:rsid w:val="005C428B"/>
    <w:rsid w:val="006200D0"/>
    <w:rsid w:val="00627155"/>
    <w:rsid w:val="00673A01"/>
    <w:rsid w:val="006A767B"/>
    <w:rsid w:val="006C367A"/>
    <w:rsid w:val="006E136D"/>
    <w:rsid w:val="00706857"/>
    <w:rsid w:val="0071185F"/>
    <w:rsid w:val="00782BA0"/>
    <w:rsid w:val="007E5117"/>
    <w:rsid w:val="00845F1B"/>
    <w:rsid w:val="008B3007"/>
    <w:rsid w:val="008B434D"/>
    <w:rsid w:val="008E4F0A"/>
    <w:rsid w:val="00994728"/>
    <w:rsid w:val="009A15EC"/>
    <w:rsid w:val="00A20C8C"/>
    <w:rsid w:val="00A45DE0"/>
    <w:rsid w:val="00A86896"/>
    <w:rsid w:val="00B01C21"/>
    <w:rsid w:val="00B85414"/>
    <w:rsid w:val="00BC39FF"/>
    <w:rsid w:val="00C040D4"/>
    <w:rsid w:val="00C14A1A"/>
    <w:rsid w:val="00C329C0"/>
    <w:rsid w:val="00C80A05"/>
    <w:rsid w:val="00C80F1C"/>
    <w:rsid w:val="00C968AC"/>
    <w:rsid w:val="00D00E82"/>
    <w:rsid w:val="00D53F51"/>
    <w:rsid w:val="00DF1FC4"/>
    <w:rsid w:val="00E4052B"/>
    <w:rsid w:val="00E558AC"/>
    <w:rsid w:val="00E91A55"/>
    <w:rsid w:val="00ED599F"/>
    <w:rsid w:val="00F17994"/>
    <w:rsid w:val="00F37D66"/>
    <w:rsid w:val="00F410A5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CB68E8-685A-44C3-812C-B9599DA6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customStyle="1" w:styleId="Standard">
    <w:name w:val="Standard"/>
    <w:rsid w:val="001D1CB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DF2B-336F-4C3C-870E-B4D883A9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48</Pages>
  <Words>11879</Words>
  <Characters>67712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Одуванчик</cp:lastModifiedBy>
  <cp:revision>20</cp:revision>
  <cp:lastPrinted>2023-08-21T05:19:00Z</cp:lastPrinted>
  <dcterms:created xsi:type="dcterms:W3CDTF">2023-03-20T08:14:00Z</dcterms:created>
  <dcterms:modified xsi:type="dcterms:W3CDTF">2024-08-23T12:44:00Z</dcterms:modified>
</cp:coreProperties>
</file>